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69C00" w14:textId="77008EC6" w:rsidR="00A0763C" w:rsidRPr="00A0763C" w:rsidRDefault="00A0763C" w:rsidP="00A0763C">
      <w:pPr>
        <w:jc w:val="center"/>
        <w:rPr>
          <w:b/>
          <w:bCs/>
          <w:color w:val="FF0000"/>
          <w:lang w:val="es-MX"/>
        </w:rPr>
      </w:pPr>
      <w:r w:rsidRPr="00A0763C">
        <w:rPr>
          <w:b/>
          <w:bCs/>
          <w:color w:val="FF0000"/>
          <w:lang w:val="es-MX"/>
        </w:rPr>
        <w:t>APUNTES DE LA CLASE: 14 – 03- 2025</w:t>
      </w:r>
    </w:p>
    <w:p w14:paraId="6B723FE2" w14:textId="77777777" w:rsidR="00A0763C" w:rsidRDefault="00A0763C">
      <w:pPr>
        <w:rPr>
          <w:color w:val="FF0000"/>
          <w:lang w:val="es-MX"/>
        </w:rPr>
      </w:pPr>
    </w:p>
    <w:p w14:paraId="2E109AAB" w14:textId="734DE066" w:rsidR="00F64341" w:rsidRPr="001A2ACE" w:rsidRDefault="001A2ACE">
      <w:pPr>
        <w:rPr>
          <w:color w:val="FF0000"/>
          <w:lang w:val="es-MX"/>
        </w:rPr>
      </w:pPr>
      <w:r w:rsidRPr="001A2ACE">
        <w:rPr>
          <w:color w:val="FF0000"/>
          <w:lang w:val="es-MX"/>
        </w:rPr>
        <w:t xml:space="preserve">Instrumentos de investigación </w:t>
      </w:r>
    </w:p>
    <w:tbl>
      <w:tblPr>
        <w:tblStyle w:val="Tablaconcuadrcula"/>
        <w:tblW w:w="9080" w:type="dxa"/>
        <w:tblLook w:val="04A0" w:firstRow="1" w:lastRow="0" w:firstColumn="1" w:lastColumn="0" w:noHBand="0" w:noVBand="1"/>
      </w:tblPr>
      <w:tblGrid>
        <w:gridCol w:w="2529"/>
        <w:gridCol w:w="3527"/>
        <w:gridCol w:w="3024"/>
      </w:tblGrid>
      <w:tr w:rsidR="00FE3A7D" w14:paraId="6E24D49A" w14:textId="77777777" w:rsidTr="00FE3A7D">
        <w:trPr>
          <w:trHeight w:val="257"/>
        </w:trPr>
        <w:tc>
          <w:tcPr>
            <w:tcW w:w="2529" w:type="dxa"/>
          </w:tcPr>
          <w:p w14:paraId="62740F98" w14:textId="6B10753F" w:rsidR="00FE3A7D" w:rsidRPr="005C28C7" w:rsidRDefault="00FE3A7D" w:rsidP="005C28C7">
            <w:pPr>
              <w:jc w:val="center"/>
              <w:rPr>
                <w:b/>
                <w:bCs/>
                <w:lang w:val="es-MX"/>
              </w:rPr>
            </w:pPr>
            <w:r w:rsidRPr="005C28C7">
              <w:rPr>
                <w:b/>
                <w:bCs/>
                <w:lang w:val="es-MX"/>
              </w:rPr>
              <w:t>VARIABLE</w:t>
            </w:r>
          </w:p>
        </w:tc>
        <w:tc>
          <w:tcPr>
            <w:tcW w:w="3527" w:type="dxa"/>
          </w:tcPr>
          <w:p w14:paraId="10FC796C" w14:textId="7D0541F4" w:rsidR="00FE3A7D" w:rsidRPr="005C28C7" w:rsidRDefault="00FE3A7D" w:rsidP="005C28C7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DIMENSIONES</w:t>
            </w:r>
          </w:p>
        </w:tc>
        <w:tc>
          <w:tcPr>
            <w:tcW w:w="3024" w:type="dxa"/>
          </w:tcPr>
          <w:p w14:paraId="1987145C" w14:textId="738D5B82" w:rsidR="00FE3A7D" w:rsidRPr="005C28C7" w:rsidRDefault="00FE3A7D" w:rsidP="005C28C7">
            <w:pPr>
              <w:jc w:val="center"/>
              <w:rPr>
                <w:b/>
                <w:bCs/>
                <w:lang w:val="es-MX"/>
              </w:rPr>
            </w:pPr>
            <w:r w:rsidRPr="005C28C7">
              <w:rPr>
                <w:b/>
                <w:bCs/>
                <w:lang w:val="es-MX"/>
              </w:rPr>
              <w:t>INSTRUMENTO</w:t>
            </w:r>
          </w:p>
        </w:tc>
      </w:tr>
      <w:tr w:rsidR="00FE3A7D" w14:paraId="5C93F54A" w14:textId="77777777" w:rsidTr="00FE3A7D">
        <w:trPr>
          <w:trHeight w:val="1578"/>
        </w:trPr>
        <w:tc>
          <w:tcPr>
            <w:tcW w:w="2529" w:type="dxa"/>
          </w:tcPr>
          <w:p w14:paraId="4E0820C8" w14:textId="77777777" w:rsidR="00FE3A7D" w:rsidRDefault="00FE3A7D">
            <w:pPr>
              <w:rPr>
                <w:lang w:val="es-MX"/>
              </w:rPr>
            </w:pPr>
            <w:r w:rsidRPr="00D818CC">
              <w:rPr>
                <w:highlight w:val="yellow"/>
                <w:lang w:val="es-MX"/>
              </w:rPr>
              <w:t>Alfabetización en IA</w:t>
            </w:r>
          </w:p>
          <w:p w14:paraId="15FD0737" w14:textId="28DE7DD0" w:rsidR="00D818CC" w:rsidRDefault="00D818CC">
            <w:pPr>
              <w:rPr>
                <w:lang w:val="es-MX"/>
              </w:rPr>
            </w:pPr>
            <w:r w:rsidRPr="00FE3A7D">
              <w:rPr>
                <w:lang w:val="es-MX"/>
              </w:rPr>
              <w:t>(Sucari et al., 2025)</w:t>
            </w:r>
          </w:p>
        </w:tc>
        <w:tc>
          <w:tcPr>
            <w:tcW w:w="3527" w:type="dxa"/>
          </w:tcPr>
          <w:p w14:paraId="276B0F0D" w14:textId="77777777" w:rsidR="00FE3A7D" w:rsidRDefault="00FE3A7D" w:rsidP="00FE3A7D">
            <w:pPr>
              <w:pStyle w:val="Prrafodelista"/>
              <w:numPr>
                <w:ilvl w:val="0"/>
                <w:numId w:val="1"/>
              </w:numPr>
              <w:ind w:left="478" w:hanging="118"/>
            </w:pPr>
            <w:r w:rsidRPr="00FE3A7D">
              <w:t>Conocimiento sobre IA</w:t>
            </w:r>
          </w:p>
          <w:p w14:paraId="4DD47613" w14:textId="77777777" w:rsidR="00FE3A7D" w:rsidRDefault="00FE3A7D" w:rsidP="00FE3A7D">
            <w:pPr>
              <w:pStyle w:val="Prrafodelista"/>
              <w:numPr>
                <w:ilvl w:val="0"/>
                <w:numId w:val="1"/>
              </w:numPr>
              <w:ind w:left="478" w:hanging="118"/>
            </w:pPr>
            <w:r w:rsidRPr="00FE3A7D">
              <w:t>Habilidades para Usar IA</w:t>
            </w:r>
          </w:p>
          <w:p w14:paraId="670A90BF" w14:textId="77777777" w:rsidR="00FE3A7D" w:rsidRDefault="00FE3A7D" w:rsidP="00FE3A7D">
            <w:pPr>
              <w:pStyle w:val="Prrafodelista"/>
              <w:numPr>
                <w:ilvl w:val="0"/>
                <w:numId w:val="1"/>
              </w:numPr>
              <w:ind w:left="478" w:hanging="118"/>
            </w:pPr>
            <w:r w:rsidRPr="00FE3A7D">
              <w:t>Pensamiento Crítico y Ética</w:t>
            </w:r>
            <w:r>
              <w:t xml:space="preserve"> en IA</w:t>
            </w:r>
          </w:p>
          <w:p w14:paraId="43F28E10" w14:textId="50D488E8" w:rsidR="00FE3A7D" w:rsidRPr="00FE3A7D" w:rsidRDefault="00FE3A7D" w:rsidP="00FE3A7D">
            <w:pPr>
              <w:pStyle w:val="Prrafodelista"/>
              <w:numPr>
                <w:ilvl w:val="0"/>
                <w:numId w:val="1"/>
              </w:numPr>
              <w:ind w:left="478" w:hanging="118"/>
            </w:pPr>
            <w:r w:rsidRPr="00FE3A7D">
              <w:t>Actitud y Disposición hacia la IA</w:t>
            </w:r>
          </w:p>
        </w:tc>
        <w:tc>
          <w:tcPr>
            <w:tcW w:w="3024" w:type="dxa"/>
          </w:tcPr>
          <w:p w14:paraId="38BECCC5" w14:textId="40CAECFD" w:rsidR="00FE3A7D" w:rsidRPr="00FE3A7D" w:rsidRDefault="00FE3A7D" w:rsidP="005C28C7">
            <w:r w:rsidRPr="00FE3A7D">
              <w:t>Validación del cuestionario de evaluación de la alfabetización en inteligencia artificial en educación superior</w:t>
            </w:r>
          </w:p>
          <w:p w14:paraId="270A98C8" w14:textId="0D3A4A47" w:rsidR="00FE3A7D" w:rsidRPr="005C28C7" w:rsidRDefault="00FE3A7D">
            <w:pPr>
              <w:rPr>
                <w:b/>
                <w:bCs/>
                <w:lang w:val="es-MX"/>
              </w:rPr>
            </w:pPr>
            <w:r w:rsidRPr="00FE3A7D">
              <w:rPr>
                <w:lang w:val="es-MX"/>
              </w:rPr>
              <w:t>(Sucari et al., 2025)</w:t>
            </w:r>
          </w:p>
        </w:tc>
      </w:tr>
      <w:tr w:rsidR="00FE3A7D" w14:paraId="4294FEB3" w14:textId="77777777" w:rsidTr="00FE3A7D">
        <w:trPr>
          <w:trHeight w:val="1314"/>
        </w:trPr>
        <w:tc>
          <w:tcPr>
            <w:tcW w:w="2529" w:type="dxa"/>
          </w:tcPr>
          <w:p w14:paraId="5E3FEA19" w14:textId="77777777" w:rsidR="00FE3A7D" w:rsidRDefault="00FE3A7D">
            <w:pPr>
              <w:rPr>
                <w:lang w:val="es-MX"/>
              </w:rPr>
            </w:pPr>
            <w:r w:rsidRPr="005C28C7">
              <w:rPr>
                <w:lang w:val="es-MX"/>
              </w:rPr>
              <w:t xml:space="preserve">Desempeño </w:t>
            </w:r>
            <w:r>
              <w:rPr>
                <w:lang w:val="es-MX"/>
              </w:rPr>
              <w:t>docente</w:t>
            </w:r>
          </w:p>
          <w:p w14:paraId="33360069" w14:textId="5504AF73" w:rsidR="00D818CC" w:rsidRDefault="00D818CC">
            <w:pPr>
              <w:rPr>
                <w:lang w:val="es-MX"/>
              </w:rPr>
            </w:pPr>
            <w:r>
              <w:t>(</w:t>
            </w:r>
            <w:r w:rsidRPr="00FE3A7D">
              <w:t>Pimienta Prieto</w:t>
            </w:r>
            <w:r>
              <w:t>, 2014).</w:t>
            </w:r>
          </w:p>
        </w:tc>
        <w:tc>
          <w:tcPr>
            <w:tcW w:w="3527" w:type="dxa"/>
          </w:tcPr>
          <w:p w14:paraId="1C7F5E86" w14:textId="608AA9C0" w:rsidR="00FE3A7D" w:rsidRDefault="00FE3A7D" w:rsidP="00FE3A7D">
            <w:pPr>
              <w:pStyle w:val="Prrafodelista"/>
              <w:numPr>
                <w:ilvl w:val="0"/>
                <w:numId w:val="1"/>
              </w:numPr>
            </w:pPr>
            <w:r>
              <w:t>Competencia didáctica</w:t>
            </w:r>
          </w:p>
          <w:p w14:paraId="0E549BBE" w14:textId="54DCE9BD" w:rsidR="00FE3A7D" w:rsidRDefault="00FE3A7D" w:rsidP="00FE3A7D">
            <w:pPr>
              <w:pStyle w:val="Prrafodelista"/>
              <w:numPr>
                <w:ilvl w:val="0"/>
                <w:numId w:val="1"/>
              </w:numPr>
            </w:pPr>
            <w:r>
              <w:t xml:space="preserve">Aspectos profesionales </w:t>
            </w:r>
          </w:p>
        </w:tc>
        <w:tc>
          <w:tcPr>
            <w:tcW w:w="3024" w:type="dxa"/>
          </w:tcPr>
          <w:p w14:paraId="67835112" w14:textId="4B40C1B8" w:rsidR="00FE3A7D" w:rsidRDefault="00FE3A7D">
            <w:r>
              <w:t>Elaboración y validación de un instrumento para la medición del desempeño docente</w:t>
            </w:r>
          </w:p>
          <w:p w14:paraId="39BA7E88" w14:textId="461B673A" w:rsidR="00FE3A7D" w:rsidRDefault="00FE3A7D">
            <w:pPr>
              <w:rPr>
                <w:lang w:val="es-MX"/>
              </w:rPr>
            </w:pPr>
            <w:r>
              <w:t>(</w:t>
            </w:r>
            <w:r w:rsidRPr="00FE3A7D">
              <w:t>Pimienta Prieto</w:t>
            </w:r>
            <w:r>
              <w:t>, 2014).</w:t>
            </w:r>
          </w:p>
        </w:tc>
      </w:tr>
    </w:tbl>
    <w:p w14:paraId="66DA9775" w14:textId="2FCBBDF9" w:rsidR="001A2ACE" w:rsidRDefault="001A2ACE">
      <w:pPr>
        <w:rPr>
          <w:lang w:val="es-MX"/>
        </w:rPr>
      </w:pPr>
    </w:p>
    <w:p w14:paraId="57C04755" w14:textId="3FDD5DE3" w:rsidR="00D818CC" w:rsidRDefault="00D818CC">
      <w:pPr>
        <w:rPr>
          <w:lang w:val="es-MX"/>
        </w:rPr>
      </w:pPr>
      <w:r w:rsidRPr="00D818CC">
        <w:rPr>
          <w:i/>
          <w:iCs/>
          <w:lang w:val="es-MX"/>
        </w:rPr>
        <w:t>Primer título:</w:t>
      </w:r>
      <w:r w:rsidRPr="00D818CC">
        <w:rPr>
          <w:i/>
          <w:iCs/>
          <w:lang w:val="es-MX"/>
        </w:rPr>
        <w:br/>
        <w:t xml:space="preserve"> </w:t>
      </w:r>
      <w:r>
        <w:rPr>
          <w:i/>
          <w:iCs/>
          <w:lang w:val="es-MX"/>
        </w:rPr>
        <w:t xml:space="preserve">Correlación entre </w:t>
      </w:r>
      <w:r w:rsidRPr="0065427B">
        <w:rPr>
          <w:i/>
          <w:iCs/>
          <w:highlight w:val="yellow"/>
          <w:lang w:val="es-MX"/>
        </w:rPr>
        <w:t>alfabetización</w:t>
      </w:r>
      <w:r w:rsidRPr="0065427B">
        <w:rPr>
          <w:highlight w:val="yellow"/>
          <w:lang w:val="es-MX"/>
        </w:rPr>
        <w:t xml:space="preserve"> en inteligencia artificial generativa</w:t>
      </w:r>
      <w:r>
        <w:rPr>
          <w:lang w:val="es-MX"/>
        </w:rPr>
        <w:t xml:space="preserve"> y </w:t>
      </w:r>
      <w:r w:rsidRPr="0065427B">
        <w:rPr>
          <w:highlight w:val="green"/>
          <w:lang w:val="es-MX"/>
        </w:rPr>
        <w:t>desempeño docente</w:t>
      </w:r>
      <w:r>
        <w:rPr>
          <w:lang w:val="es-MX"/>
        </w:rPr>
        <w:t xml:space="preserve"> en la </w:t>
      </w:r>
      <w:r w:rsidRPr="0065427B">
        <w:rPr>
          <w:color w:val="0000FF"/>
          <w:lang w:val="es-MX"/>
        </w:rPr>
        <w:t>Universidad Libertaria del Perú</w:t>
      </w:r>
      <w:r>
        <w:rPr>
          <w:lang w:val="es-MX"/>
        </w:rPr>
        <w:t>, periodo 2025</w:t>
      </w:r>
    </w:p>
    <w:p w14:paraId="06BA77F0" w14:textId="77777777" w:rsidR="00D818CC" w:rsidRDefault="00D818CC">
      <w:pPr>
        <w:rPr>
          <w:lang w:val="es-MX"/>
        </w:rPr>
      </w:pPr>
    </w:p>
    <w:p w14:paraId="66D6760F" w14:textId="4087A517" w:rsidR="00D818CC" w:rsidRDefault="00D818CC">
      <w:pPr>
        <w:rPr>
          <w:i/>
          <w:iCs/>
          <w:lang w:val="es-MX"/>
        </w:rPr>
      </w:pPr>
      <w:r w:rsidRPr="00D818CC">
        <w:rPr>
          <w:i/>
          <w:iCs/>
          <w:lang w:val="es-MX"/>
        </w:rPr>
        <w:t>Segundo título</w:t>
      </w:r>
      <w:r>
        <w:rPr>
          <w:i/>
          <w:iCs/>
          <w:lang w:val="es-MX"/>
        </w:rPr>
        <w:t>:</w:t>
      </w:r>
    </w:p>
    <w:p w14:paraId="2ED53601" w14:textId="2A5E35F7" w:rsidR="0065427B" w:rsidRPr="0065427B" w:rsidRDefault="0065427B">
      <w:pPr>
        <w:rPr>
          <w:lang w:val="es-MX"/>
        </w:rPr>
      </w:pPr>
      <w:r w:rsidRPr="0065427B">
        <w:rPr>
          <w:lang w:val="es-MX"/>
        </w:rPr>
        <w:t xml:space="preserve">Alfabetización en inteligencia artificial generativa y desempeño docente </w:t>
      </w:r>
      <w:r>
        <w:rPr>
          <w:lang w:val="es-MX"/>
        </w:rPr>
        <w:t>en</w:t>
      </w:r>
      <w:r w:rsidRPr="0065427B">
        <w:rPr>
          <w:lang w:val="es-MX"/>
        </w:rPr>
        <w:t xml:space="preserve"> la Universidad Libertaria del Perú, periodo 2025</w:t>
      </w:r>
    </w:p>
    <w:p w14:paraId="72A581A8" w14:textId="77777777" w:rsidR="00D818CC" w:rsidRDefault="00D818CC">
      <w:pPr>
        <w:rPr>
          <w:lang w:val="es-MX"/>
        </w:rPr>
      </w:pPr>
    </w:p>
    <w:p w14:paraId="3643C237" w14:textId="0AD5BB2C" w:rsidR="00D818CC" w:rsidRDefault="00D818CC">
      <w:pPr>
        <w:rPr>
          <w:i/>
          <w:iCs/>
          <w:lang w:val="es-MX"/>
        </w:rPr>
      </w:pPr>
      <w:r w:rsidRPr="00D818CC">
        <w:rPr>
          <w:i/>
          <w:iCs/>
          <w:lang w:val="es-MX"/>
        </w:rPr>
        <w:t>Título definitivo</w:t>
      </w:r>
      <w:r>
        <w:rPr>
          <w:i/>
          <w:iCs/>
          <w:lang w:val="es-MX"/>
        </w:rPr>
        <w:t>:</w:t>
      </w:r>
      <w:r w:rsidRPr="00D818CC">
        <w:rPr>
          <w:i/>
          <w:iCs/>
          <w:lang w:val="es-MX"/>
        </w:rPr>
        <w:t xml:space="preserve">  </w:t>
      </w:r>
    </w:p>
    <w:p w14:paraId="17F0D50D" w14:textId="45B39828" w:rsidR="0065427B" w:rsidRDefault="0065427B" w:rsidP="0065427B">
      <w:pPr>
        <w:rPr>
          <w:lang w:val="es-MX"/>
        </w:rPr>
      </w:pPr>
      <w:bookmarkStart w:id="0" w:name="_Hlk192872532"/>
      <w:r w:rsidRPr="0065427B">
        <w:rPr>
          <w:lang w:val="es-MX"/>
        </w:rPr>
        <w:t xml:space="preserve">Alfabetización en inteligencia artificial generativa y desempeño docente en </w:t>
      </w:r>
      <w:r>
        <w:rPr>
          <w:lang w:val="es-MX"/>
        </w:rPr>
        <w:t>una universidad privada en la región de Puno – Perú</w:t>
      </w:r>
    </w:p>
    <w:bookmarkEnd w:id="0"/>
    <w:p w14:paraId="15E11924" w14:textId="77777777" w:rsidR="0065427B" w:rsidRPr="0065427B" w:rsidRDefault="0065427B" w:rsidP="0065427B">
      <w:pPr>
        <w:rPr>
          <w:lang w:val="es-MX"/>
        </w:rPr>
      </w:pPr>
    </w:p>
    <w:p w14:paraId="1F6536DF" w14:textId="77777777" w:rsidR="00A0763C" w:rsidRDefault="00A0763C">
      <w:pPr>
        <w:rPr>
          <w:b/>
          <w:bCs/>
          <w:sz w:val="40"/>
          <w:szCs w:val="40"/>
          <w:lang w:val="es-MX"/>
        </w:rPr>
      </w:pPr>
      <w:r>
        <w:rPr>
          <w:b/>
          <w:bCs/>
          <w:sz w:val="40"/>
          <w:szCs w:val="40"/>
          <w:lang w:val="es-MX"/>
        </w:rPr>
        <w:br w:type="page"/>
      </w:r>
    </w:p>
    <w:p w14:paraId="7DE60ADA" w14:textId="77777777" w:rsidR="00A0763C" w:rsidRDefault="00A0763C" w:rsidP="00A0763C">
      <w:pPr>
        <w:jc w:val="center"/>
        <w:rPr>
          <w:b/>
          <w:bCs/>
          <w:sz w:val="40"/>
          <w:szCs w:val="40"/>
          <w:lang w:val="es-MX"/>
        </w:rPr>
        <w:sectPr w:rsidR="00A0763C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43589C5" w14:textId="08F6C4BC" w:rsidR="00A0763C" w:rsidRPr="00BD77B2" w:rsidRDefault="00A0763C" w:rsidP="00A0763C">
      <w:pPr>
        <w:jc w:val="center"/>
        <w:rPr>
          <w:b/>
          <w:bCs/>
          <w:sz w:val="40"/>
          <w:szCs w:val="40"/>
          <w:lang w:val="es-MX"/>
        </w:rPr>
      </w:pPr>
      <w:r w:rsidRPr="00BD77B2">
        <w:rPr>
          <w:b/>
          <w:bCs/>
          <w:sz w:val="40"/>
          <w:szCs w:val="40"/>
          <w:lang w:val="es-MX"/>
        </w:rPr>
        <w:lastRenderedPageBreak/>
        <w:t>La matriz de consistencia</w:t>
      </w:r>
    </w:p>
    <w:p w14:paraId="34F3114D" w14:textId="77777777" w:rsidR="00A0763C" w:rsidRPr="00975D37" w:rsidRDefault="00A0763C" w:rsidP="00A0763C">
      <w:pPr>
        <w:jc w:val="both"/>
        <w:rPr>
          <w:sz w:val="40"/>
          <w:szCs w:val="40"/>
          <w:lang w:val="es-MX"/>
        </w:rPr>
      </w:pPr>
      <w:r w:rsidRPr="00975D37">
        <w:rPr>
          <w:sz w:val="40"/>
          <w:szCs w:val="40"/>
          <w:lang w:val="es-MX"/>
        </w:rPr>
        <w:t xml:space="preserve">La matriz de consistencia en investigaciones de diseño curricular es un instrumento metodológico que </w:t>
      </w:r>
      <w:r w:rsidRPr="00BD77B2">
        <w:rPr>
          <w:i/>
          <w:iCs/>
          <w:sz w:val="40"/>
          <w:szCs w:val="40"/>
          <w:lang w:val="es-MX"/>
        </w:rPr>
        <w:t>permite garantizar la coherencia entre los elementos fundamentales de una investigación</w:t>
      </w:r>
      <w:r w:rsidRPr="00975D37">
        <w:rPr>
          <w:sz w:val="40"/>
          <w:szCs w:val="40"/>
          <w:lang w:val="es-MX"/>
        </w:rPr>
        <w:t>. Su propósito es asegurar que exista una relación lógica entre el problema de investigación, los objetivos, las hipótesis o preguntas de investigación, las variables y la metodología utilizada.</w:t>
      </w:r>
    </w:p>
    <w:p w14:paraId="6BEB7C6E" w14:textId="77777777" w:rsidR="00A0763C" w:rsidRDefault="00A0763C" w:rsidP="00A0763C">
      <w:pPr>
        <w:rPr>
          <w:lang w:val="es-MX"/>
        </w:rPr>
      </w:pPr>
    </w:p>
    <w:p w14:paraId="44117069" w14:textId="77777777" w:rsidR="00A0763C" w:rsidRDefault="00A0763C" w:rsidP="00A0763C">
      <w:pPr>
        <w:rPr>
          <w:lang w:val="es-MX"/>
        </w:rPr>
      </w:pPr>
    </w:p>
    <w:p w14:paraId="6C124E13" w14:textId="77777777" w:rsidR="00A0763C" w:rsidRDefault="00A0763C" w:rsidP="00A0763C">
      <w:pPr>
        <w:rPr>
          <w:lang w:val="es-MX"/>
        </w:rPr>
      </w:pPr>
    </w:p>
    <w:p w14:paraId="154A1841" w14:textId="77777777" w:rsidR="00A0763C" w:rsidRDefault="00A0763C" w:rsidP="00A0763C">
      <w:pPr>
        <w:rPr>
          <w:lang w:val="es-MX"/>
        </w:rPr>
      </w:pPr>
      <w:r>
        <w:rPr>
          <w:lang w:val="es-MX"/>
        </w:rPr>
        <w:br w:type="page"/>
      </w:r>
    </w:p>
    <w:p w14:paraId="56913813" w14:textId="77777777" w:rsidR="00A0763C" w:rsidRDefault="00A0763C" w:rsidP="00A0763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BD77B2">
        <w:rPr>
          <w:rFonts w:ascii="Times New Roman" w:hAnsi="Times New Roman" w:cs="Times New Roman"/>
          <w:b/>
          <w:bCs/>
          <w:sz w:val="24"/>
          <w:szCs w:val="24"/>
          <w:lang w:val="es-MX"/>
        </w:rPr>
        <w:lastRenderedPageBreak/>
        <w:t>MATRIZ DE CONSISTENCIA</w:t>
      </w:r>
    </w:p>
    <w:p w14:paraId="1C210F2A" w14:textId="77777777" w:rsidR="00A0763C" w:rsidRPr="00B6659D" w:rsidRDefault="00A0763C" w:rsidP="00A0763C">
      <w:pPr>
        <w:rPr>
          <w:rFonts w:ascii="Times New Roman" w:hAnsi="Times New Roman" w:cs="Times New Roman"/>
          <w:b/>
          <w:bCs/>
          <w:color w:val="002060"/>
          <w:sz w:val="24"/>
          <w:szCs w:val="24"/>
          <w:lang w:val="es-MX"/>
        </w:rPr>
      </w:pPr>
      <w:r w:rsidRPr="00B6659D">
        <w:rPr>
          <w:rFonts w:ascii="Times New Roman" w:hAnsi="Times New Roman" w:cs="Times New Roman"/>
          <w:b/>
          <w:bCs/>
          <w:color w:val="FF0000"/>
          <w:sz w:val="24"/>
          <w:szCs w:val="24"/>
          <w:lang w:val="es-MX"/>
        </w:rPr>
        <w:t>TÍTULO:</w:t>
      </w:r>
    </w:p>
    <w:p w14:paraId="3B4F8511" w14:textId="77777777" w:rsidR="00A0763C" w:rsidRPr="00B6659D" w:rsidRDefault="00A0763C" w:rsidP="00A0763C">
      <w:pPr>
        <w:rPr>
          <w:rFonts w:ascii="Times New Roman" w:hAnsi="Times New Roman" w:cs="Times New Roman"/>
          <w:b/>
          <w:bCs/>
          <w:color w:val="002060"/>
          <w:sz w:val="24"/>
          <w:szCs w:val="24"/>
          <w:lang w:val="es-MX"/>
        </w:rPr>
      </w:pPr>
      <w:r w:rsidRPr="004929FB">
        <w:rPr>
          <w:rFonts w:ascii="Times New Roman" w:hAnsi="Times New Roman" w:cs="Times New Roman"/>
          <w:b/>
          <w:bCs/>
          <w:color w:val="002060"/>
          <w:sz w:val="24"/>
          <w:szCs w:val="24"/>
          <w:lang w:val="es-MX"/>
        </w:rPr>
        <w:t>Alfabetización en inteligencia artificial generativa y desempeño docente en una universidad privada en la región de Puno – Perú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3117"/>
        <w:gridCol w:w="2976"/>
        <w:gridCol w:w="2552"/>
        <w:gridCol w:w="2233"/>
      </w:tblGrid>
      <w:tr w:rsidR="00A0763C" w:rsidRPr="006B041C" w14:paraId="77E59B65" w14:textId="77777777" w:rsidTr="00900ED1">
        <w:tc>
          <w:tcPr>
            <w:tcW w:w="3114" w:type="dxa"/>
          </w:tcPr>
          <w:p w14:paraId="74B0A99A" w14:textId="77777777" w:rsidR="00A0763C" w:rsidRPr="006B041C" w:rsidRDefault="00A0763C" w:rsidP="00900ED1">
            <w:pPr>
              <w:rPr>
                <w:rFonts w:ascii="Times New Roman" w:hAnsi="Times New Roman" w:cs="Times New Roman"/>
                <w:b/>
                <w:bCs/>
                <w:color w:val="FF0000"/>
                <w:lang w:val="es-MX"/>
              </w:rPr>
            </w:pPr>
            <w:r w:rsidRPr="006B041C">
              <w:rPr>
                <w:rFonts w:ascii="Times New Roman" w:hAnsi="Times New Roman" w:cs="Times New Roman"/>
                <w:b/>
                <w:bCs/>
                <w:color w:val="FF0000"/>
                <w:lang w:val="es-MX"/>
              </w:rPr>
              <w:t>PREGUNTA</w:t>
            </w:r>
          </w:p>
        </w:tc>
        <w:tc>
          <w:tcPr>
            <w:tcW w:w="3118" w:type="dxa"/>
          </w:tcPr>
          <w:p w14:paraId="38675D46" w14:textId="77777777" w:rsidR="00A0763C" w:rsidRPr="006B041C" w:rsidRDefault="00A0763C" w:rsidP="00900ED1">
            <w:pPr>
              <w:rPr>
                <w:rFonts w:ascii="Times New Roman" w:hAnsi="Times New Roman" w:cs="Times New Roman"/>
                <w:b/>
                <w:bCs/>
                <w:color w:val="FF0000"/>
                <w:lang w:val="es-MX"/>
              </w:rPr>
            </w:pPr>
            <w:r w:rsidRPr="006B041C">
              <w:rPr>
                <w:rFonts w:ascii="Times New Roman" w:hAnsi="Times New Roman" w:cs="Times New Roman"/>
                <w:b/>
                <w:bCs/>
                <w:color w:val="FF0000"/>
                <w:lang w:val="es-MX"/>
              </w:rPr>
              <w:t>OBJETIVOS</w:t>
            </w:r>
          </w:p>
        </w:tc>
        <w:tc>
          <w:tcPr>
            <w:tcW w:w="2977" w:type="dxa"/>
          </w:tcPr>
          <w:p w14:paraId="707228A8" w14:textId="77777777" w:rsidR="00A0763C" w:rsidRPr="006B041C" w:rsidRDefault="00A0763C" w:rsidP="00900ED1">
            <w:pPr>
              <w:rPr>
                <w:rFonts w:ascii="Times New Roman" w:hAnsi="Times New Roman" w:cs="Times New Roman"/>
                <w:b/>
                <w:bCs/>
                <w:color w:val="FF0000"/>
                <w:lang w:val="es-MX"/>
              </w:rPr>
            </w:pPr>
            <w:r w:rsidRPr="006B041C">
              <w:rPr>
                <w:rFonts w:ascii="Times New Roman" w:hAnsi="Times New Roman" w:cs="Times New Roman"/>
                <w:b/>
                <w:bCs/>
                <w:color w:val="FF0000"/>
                <w:lang w:val="es-MX"/>
              </w:rPr>
              <w:t>HIPÓTESIS</w:t>
            </w:r>
          </w:p>
        </w:tc>
        <w:tc>
          <w:tcPr>
            <w:tcW w:w="2552" w:type="dxa"/>
          </w:tcPr>
          <w:p w14:paraId="668EBA40" w14:textId="77777777" w:rsidR="00A0763C" w:rsidRPr="006B041C" w:rsidRDefault="00A0763C" w:rsidP="00900ED1">
            <w:pPr>
              <w:rPr>
                <w:rFonts w:ascii="Times New Roman" w:hAnsi="Times New Roman" w:cs="Times New Roman"/>
                <w:b/>
                <w:bCs/>
                <w:color w:val="FF0000"/>
                <w:lang w:val="es-MX"/>
              </w:rPr>
            </w:pPr>
            <w:r w:rsidRPr="006B041C">
              <w:rPr>
                <w:rFonts w:ascii="Times New Roman" w:hAnsi="Times New Roman" w:cs="Times New Roman"/>
                <w:b/>
                <w:bCs/>
                <w:color w:val="FF0000"/>
                <w:lang w:val="es-MX"/>
              </w:rPr>
              <w:t>VARIABLES</w:t>
            </w:r>
          </w:p>
        </w:tc>
        <w:tc>
          <w:tcPr>
            <w:tcW w:w="2233" w:type="dxa"/>
          </w:tcPr>
          <w:p w14:paraId="0C8C27F5" w14:textId="77777777" w:rsidR="00A0763C" w:rsidRPr="006B041C" w:rsidRDefault="00A0763C" w:rsidP="00900ED1">
            <w:pPr>
              <w:rPr>
                <w:rFonts w:ascii="Times New Roman" w:hAnsi="Times New Roman" w:cs="Times New Roman"/>
                <w:b/>
                <w:bCs/>
                <w:color w:val="FF0000"/>
                <w:lang w:val="es-MX"/>
              </w:rPr>
            </w:pPr>
            <w:r w:rsidRPr="006B041C">
              <w:rPr>
                <w:rFonts w:ascii="Times New Roman" w:hAnsi="Times New Roman" w:cs="Times New Roman"/>
                <w:b/>
                <w:bCs/>
                <w:color w:val="FF0000"/>
                <w:lang w:val="es-MX"/>
              </w:rPr>
              <w:t>METODOLOGÍA</w:t>
            </w:r>
          </w:p>
        </w:tc>
      </w:tr>
      <w:tr w:rsidR="00A0763C" w:rsidRPr="006B041C" w14:paraId="21B3DB60" w14:textId="77777777" w:rsidTr="00900ED1">
        <w:tc>
          <w:tcPr>
            <w:tcW w:w="3114" w:type="dxa"/>
          </w:tcPr>
          <w:p w14:paraId="3E877724" w14:textId="77777777" w:rsidR="00A0763C" w:rsidRPr="006B041C" w:rsidRDefault="00A0763C" w:rsidP="00900ED1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6B041C">
              <w:rPr>
                <w:rFonts w:ascii="Times New Roman" w:hAnsi="Times New Roman" w:cs="Times New Roman"/>
                <w:b/>
                <w:bCs/>
                <w:lang w:val="es-MX"/>
              </w:rPr>
              <w:t>Pregunta general</w:t>
            </w:r>
          </w:p>
          <w:p w14:paraId="6DF266E2" w14:textId="77777777" w:rsidR="00A0763C" w:rsidRPr="006B041C" w:rsidRDefault="00A0763C" w:rsidP="00900ED1">
            <w:pPr>
              <w:rPr>
                <w:rFonts w:ascii="Times New Roman" w:hAnsi="Times New Roman" w:cs="Times New Roman"/>
                <w:lang w:val="es-MX"/>
              </w:rPr>
            </w:pPr>
            <w:r w:rsidRPr="006B041C">
              <w:rPr>
                <w:rFonts w:ascii="Times New Roman" w:hAnsi="Times New Roman" w:cs="Times New Roman"/>
                <w:lang w:val="es-MX"/>
              </w:rPr>
              <w:t>¿Cuál es la correlación entre la alfabetización en inteligencia artificial generativa y el desempeño docente en la Universidad Libertaria del Perú durante el periodo académico 2025?</w:t>
            </w:r>
          </w:p>
          <w:p w14:paraId="0761DEE5" w14:textId="77777777" w:rsidR="00A0763C" w:rsidRPr="006B041C" w:rsidRDefault="00A0763C" w:rsidP="00900ED1">
            <w:pPr>
              <w:rPr>
                <w:rFonts w:ascii="Times New Roman" w:hAnsi="Times New Roman" w:cs="Times New Roman"/>
                <w:lang w:val="es-MX"/>
              </w:rPr>
            </w:pPr>
          </w:p>
          <w:p w14:paraId="50B0B528" w14:textId="77777777" w:rsidR="00A0763C" w:rsidRPr="006B041C" w:rsidRDefault="00A0763C" w:rsidP="00900ED1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6B041C">
              <w:rPr>
                <w:rFonts w:ascii="Times New Roman" w:hAnsi="Times New Roman" w:cs="Times New Roman"/>
                <w:b/>
                <w:bCs/>
                <w:lang w:val="es-MX"/>
              </w:rPr>
              <w:t xml:space="preserve">Preguntas específicas </w:t>
            </w:r>
          </w:p>
          <w:p w14:paraId="2622A1B0" w14:textId="77777777" w:rsidR="00A0763C" w:rsidRPr="006B041C" w:rsidRDefault="00A0763C" w:rsidP="00A0763C">
            <w:pPr>
              <w:pStyle w:val="Prrafodelista"/>
              <w:numPr>
                <w:ilvl w:val="0"/>
                <w:numId w:val="4"/>
              </w:numPr>
              <w:ind w:left="172" w:hanging="142"/>
              <w:rPr>
                <w:rFonts w:ascii="Times New Roman" w:hAnsi="Times New Roman" w:cs="Times New Roman"/>
                <w:lang w:val="es-MX"/>
              </w:rPr>
            </w:pPr>
            <w:r w:rsidRPr="006B041C">
              <w:rPr>
                <w:rFonts w:ascii="Times New Roman" w:hAnsi="Times New Roman" w:cs="Times New Roman"/>
                <w:lang w:val="es-MX"/>
              </w:rPr>
              <w:t>¿Cuál es la correlación entre el conocimiento sobre IA y el desempeño docente?</w:t>
            </w:r>
          </w:p>
          <w:p w14:paraId="19A1B4D5" w14:textId="77777777" w:rsidR="00A0763C" w:rsidRPr="006B041C" w:rsidRDefault="00A0763C" w:rsidP="00A0763C">
            <w:pPr>
              <w:pStyle w:val="Prrafodelista"/>
              <w:numPr>
                <w:ilvl w:val="0"/>
                <w:numId w:val="4"/>
              </w:numPr>
              <w:ind w:left="172" w:hanging="142"/>
              <w:rPr>
                <w:rFonts w:ascii="Times New Roman" w:hAnsi="Times New Roman" w:cs="Times New Roman"/>
                <w:lang w:val="es-MX"/>
              </w:rPr>
            </w:pPr>
            <w:r w:rsidRPr="006B041C">
              <w:rPr>
                <w:rFonts w:ascii="Times New Roman" w:hAnsi="Times New Roman" w:cs="Times New Roman"/>
                <w:lang w:val="es-MX"/>
              </w:rPr>
              <w:t>¿Cuál es la correlación entre las habilidades para usar IA y el desempeño docente?</w:t>
            </w:r>
          </w:p>
          <w:p w14:paraId="6BA30553" w14:textId="77777777" w:rsidR="00A0763C" w:rsidRPr="006B041C" w:rsidRDefault="00A0763C" w:rsidP="00A0763C">
            <w:pPr>
              <w:pStyle w:val="Prrafodelista"/>
              <w:numPr>
                <w:ilvl w:val="0"/>
                <w:numId w:val="4"/>
              </w:numPr>
              <w:ind w:left="172" w:hanging="142"/>
              <w:rPr>
                <w:rFonts w:ascii="Times New Roman" w:hAnsi="Times New Roman" w:cs="Times New Roman"/>
                <w:lang w:val="es-MX"/>
              </w:rPr>
            </w:pPr>
            <w:r w:rsidRPr="006B041C">
              <w:rPr>
                <w:rFonts w:ascii="Times New Roman" w:hAnsi="Times New Roman" w:cs="Times New Roman"/>
                <w:lang w:val="es-MX"/>
              </w:rPr>
              <w:t>¿Cuál es la correlación entre el pensamiento crítico y la ética en IA con el desempeño docente?</w:t>
            </w:r>
          </w:p>
          <w:p w14:paraId="681038F6" w14:textId="77777777" w:rsidR="00A0763C" w:rsidRPr="006B041C" w:rsidRDefault="00A0763C" w:rsidP="00A0763C">
            <w:pPr>
              <w:pStyle w:val="Prrafodelista"/>
              <w:numPr>
                <w:ilvl w:val="0"/>
                <w:numId w:val="4"/>
              </w:numPr>
              <w:ind w:left="172" w:hanging="142"/>
              <w:rPr>
                <w:rFonts w:ascii="Times New Roman" w:hAnsi="Times New Roman" w:cs="Times New Roman"/>
                <w:lang w:val="es-MX"/>
              </w:rPr>
            </w:pPr>
            <w:r w:rsidRPr="006B041C">
              <w:rPr>
                <w:rFonts w:ascii="Times New Roman" w:hAnsi="Times New Roman" w:cs="Times New Roman"/>
                <w:lang w:val="es-MX"/>
              </w:rPr>
              <w:t>¿Cuál es la correlación entre la actitud y disposición hacia la IA con el desempeño docente?</w:t>
            </w:r>
          </w:p>
        </w:tc>
        <w:tc>
          <w:tcPr>
            <w:tcW w:w="3118" w:type="dxa"/>
          </w:tcPr>
          <w:p w14:paraId="5166204A" w14:textId="77777777" w:rsidR="00A0763C" w:rsidRPr="006B041C" w:rsidRDefault="00A0763C" w:rsidP="00900ED1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6B041C">
              <w:rPr>
                <w:rFonts w:ascii="Times New Roman" w:hAnsi="Times New Roman" w:cs="Times New Roman"/>
                <w:b/>
                <w:bCs/>
                <w:lang w:val="es-MX"/>
              </w:rPr>
              <w:t>Objetivo general</w:t>
            </w:r>
          </w:p>
          <w:p w14:paraId="55F19870" w14:textId="77777777" w:rsidR="00A0763C" w:rsidRPr="006B041C" w:rsidRDefault="00A0763C" w:rsidP="00900ED1">
            <w:pPr>
              <w:jc w:val="both"/>
              <w:rPr>
                <w:rFonts w:ascii="Times New Roman" w:hAnsi="Times New Roman" w:cs="Times New Roman"/>
                <w:lang w:val="es-MX"/>
              </w:rPr>
            </w:pPr>
            <w:r w:rsidRPr="006B041C">
              <w:rPr>
                <w:rFonts w:ascii="Times New Roman" w:hAnsi="Times New Roman" w:cs="Times New Roman"/>
                <w:lang w:val="es-MX"/>
              </w:rPr>
              <w:t>Determinar la correlación entre alfabetización en inteligencia artificial generativa y desempeño docente en la Universidad Libertaria del Perú, periodo en el periodo académico 2025.</w:t>
            </w:r>
          </w:p>
          <w:p w14:paraId="3071ED8F" w14:textId="77777777" w:rsidR="00A0763C" w:rsidRPr="006B041C" w:rsidRDefault="00A0763C" w:rsidP="00900ED1">
            <w:pPr>
              <w:rPr>
                <w:rFonts w:ascii="Times New Roman" w:hAnsi="Times New Roman" w:cs="Times New Roman"/>
                <w:lang w:val="es-MX"/>
              </w:rPr>
            </w:pPr>
          </w:p>
          <w:p w14:paraId="1DB35DDE" w14:textId="77777777" w:rsidR="00A0763C" w:rsidRPr="006B041C" w:rsidRDefault="00A0763C" w:rsidP="00900ED1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6B041C">
              <w:rPr>
                <w:rFonts w:ascii="Times New Roman" w:hAnsi="Times New Roman" w:cs="Times New Roman"/>
                <w:b/>
                <w:bCs/>
                <w:lang w:val="es-MX"/>
              </w:rPr>
              <w:t xml:space="preserve">Objetivos específicos </w:t>
            </w:r>
          </w:p>
          <w:p w14:paraId="0524DC1A" w14:textId="77777777" w:rsidR="00A0763C" w:rsidRPr="006B041C" w:rsidRDefault="00A0763C" w:rsidP="00A0763C">
            <w:pPr>
              <w:pStyle w:val="Prrafodelista"/>
              <w:numPr>
                <w:ilvl w:val="0"/>
                <w:numId w:val="3"/>
              </w:numPr>
              <w:ind w:left="318" w:hanging="141"/>
              <w:jc w:val="both"/>
              <w:rPr>
                <w:rFonts w:ascii="Times New Roman" w:hAnsi="Times New Roman" w:cs="Times New Roman"/>
                <w:lang w:val="es-MX"/>
              </w:rPr>
            </w:pPr>
            <w:r w:rsidRPr="006B041C">
              <w:rPr>
                <w:rFonts w:ascii="Times New Roman" w:hAnsi="Times New Roman" w:cs="Times New Roman"/>
                <w:lang w:val="es-MX"/>
              </w:rPr>
              <w:t xml:space="preserve">Identificar la correlación entre </w:t>
            </w:r>
            <w:r w:rsidRPr="006B041C">
              <w:rPr>
                <w:rFonts w:ascii="Times New Roman" w:hAnsi="Times New Roman" w:cs="Times New Roman"/>
                <w:highlight w:val="green"/>
                <w:lang w:val="es-MX"/>
              </w:rPr>
              <w:t>conocimiento sobre IA</w:t>
            </w:r>
            <w:r w:rsidRPr="006B041C">
              <w:rPr>
                <w:rFonts w:ascii="Times New Roman" w:hAnsi="Times New Roman" w:cs="Times New Roman"/>
                <w:lang w:val="es-MX"/>
              </w:rPr>
              <w:t xml:space="preserve"> y </w:t>
            </w:r>
            <w:r w:rsidRPr="006B041C">
              <w:rPr>
                <w:rFonts w:ascii="Times New Roman" w:hAnsi="Times New Roman" w:cs="Times New Roman"/>
                <w:color w:val="0000FF"/>
                <w:lang w:val="es-MX"/>
              </w:rPr>
              <w:t>desempeño docente</w:t>
            </w:r>
            <w:r w:rsidRPr="006B041C">
              <w:rPr>
                <w:rFonts w:ascii="Times New Roman" w:hAnsi="Times New Roman" w:cs="Times New Roman"/>
                <w:lang w:val="es-MX"/>
              </w:rPr>
              <w:t>.</w:t>
            </w:r>
          </w:p>
          <w:p w14:paraId="721C8BBD" w14:textId="77777777" w:rsidR="00A0763C" w:rsidRPr="006B041C" w:rsidRDefault="00A0763C" w:rsidP="00A0763C">
            <w:pPr>
              <w:pStyle w:val="Prrafodelista"/>
              <w:numPr>
                <w:ilvl w:val="0"/>
                <w:numId w:val="3"/>
              </w:numPr>
              <w:ind w:left="318" w:hanging="141"/>
              <w:jc w:val="both"/>
              <w:rPr>
                <w:rFonts w:ascii="Times New Roman" w:hAnsi="Times New Roman" w:cs="Times New Roman"/>
                <w:lang w:val="es-MX"/>
              </w:rPr>
            </w:pPr>
            <w:r w:rsidRPr="006B041C">
              <w:rPr>
                <w:rFonts w:ascii="Times New Roman" w:hAnsi="Times New Roman" w:cs="Times New Roman"/>
                <w:lang w:val="es-MX"/>
              </w:rPr>
              <w:t xml:space="preserve">Evaluar la correlación entre </w:t>
            </w:r>
            <w:r w:rsidRPr="006B041C">
              <w:rPr>
                <w:rFonts w:ascii="Times New Roman" w:hAnsi="Times New Roman" w:cs="Times New Roman"/>
                <w:highlight w:val="yellow"/>
                <w:lang w:val="es-MX"/>
              </w:rPr>
              <w:t>habilidades para usar IA</w:t>
            </w:r>
            <w:r w:rsidRPr="006B041C">
              <w:rPr>
                <w:rFonts w:ascii="Times New Roman" w:hAnsi="Times New Roman" w:cs="Times New Roman"/>
                <w:lang w:val="es-MX"/>
              </w:rPr>
              <w:t xml:space="preserve"> y </w:t>
            </w:r>
            <w:r w:rsidRPr="006B041C">
              <w:rPr>
                <w:rFonts w:ascii="Times New Roman" w:hAnsi="Times New Roman" w:cs="Times New Roman"/>
                <w:color w:val="0000FF"/>
                <w:lang w:val="es-MX"/>
              </w:rPr>
              <w:t>desempeño docente.</w:t>
            </w:r>
          </w:p>
          <w:p w14:paraId="4C29B7A3" w14:textId="77777777" w:rsidR="00A0763C" w:rsidRPr="006B041C" w:rsidRDefault="00A0763C" w:rsidP="00A0763C">
            <w:pPr>
              <w:pStyle w:val="Prrafodelista"/>
              <w:numPr>
                <w:ilvl w:val="0"/>
                <w:numId w:val="3"/>
              </w:numPr>
              <w:ind w:left="318" w:hanging="141"/>
              <w:jc w:val="both"/>
              <w:rPr>
                <w:rFonts w:ascii="Times New Roman" w:hAnsi="Times New Roman" w:cs="Times New Roman"/>
                <w:lang w:val="es-MX"/>
              </w:rPr>
            </w:pPr>
            <w:r w:rsidRPr="006B041C">
              <w:rPr>
                <w:rFonts w:ascii="Times New Roman" w:hAnsi="Times New Roman" w:cs="Times New Roman"/>
                <w:lang w:val="es-MX"/>
              </w:rPr>
              <w:t xml:space="preserve">Establecer la correlación entre </w:t>
            </w:r>
            <w:r w:rsidRPr="006B041C">
              <w:rPr>
                <w:rFonts w:ascii="Times New Roman" w:hAnsi="Times New Roman" w:cs="Times New Roman"/>
                <w:highlight w:val="cyan"/>
                <w:lang w:val="es-MX"/>
              </w:rPr>
              <w:t>pensamiento crítico y ética en IA</w:t>
            </w:r>
            <w:r w:rsidRPr="006B041C">
              <w:rPr>
                <w:rFonts w:ascii="Times New Roman" w:hAnsi="Times New Roman" w:cs="Times New Roman"/>
                <w:lang w:val="es-MX"/>
              </w:rPr>
              <w:t xml:space="preserve"> con el </w:t>
            </w:r>
            <w:r w:rsidRPr="006B041C">
              <w:rPr>
                <w:rFonts w:ascii="Times New Roman" w:hAnsi="Times New Roman" w:cs="Times New Roman"/>
                <w:color w:val="0000FF"/>
                <w:lang w:val="es-MX"/>
              </w:rPr>
              <w:t>desempeño docente.</w:t>
            </w:r>
          </w:p>
          <w:p w14:paraId="7776CA4B" w14:textId="77777777" w:rsidR="00A0763C" w:rsidRPr="006B041C" w:rsidRDefault="00A0763C" w:rsidP="00A0763C">
            <w:pPr>
              <w:pStyle w:val="Prrafodelista"/>
              <w:numPr>
                <w:ilvl w:val="0"/>
                <w:numId w:val="3"/>
              </w:numPr>
              <w:ind w:left="318" w:hanging="141"/>
              <w:jc w:val="both"/>
              <w:rPr>
                <w:rFonts w:ascii="Times New Roman" w:hAnsi="Times New Roman" w:cs="Times New Roman"/>
                <w:lang w:val="es-MX"/>
              </w:rPr>
            </w:pPr>
            <w:r w:rsidRPr="006B041C">
              <w:rPr>
                <w:rFonts w:ascii="Times New Roman" w:hAnsi="Times New Roman" w:cs="Times New Roman"/>
                <w:lang w:val="es-MX"/>
              </w:rPr>
              <w:t xml:space="preserve">Conocer la correlación entre </w:t>
            </w:r>
            <w:r w:rsidRPr="006B041C">
              <w:rPr>
                <w:rFonts w:ascii="Times New Roman" w:hAnsi="Times New Roman" w:cs="Times New Roman"/>
                <w:highlight w:val="magenta"/>
                <w:lang w:val="es-MX"/>
              </w:rPr>
              <w:t>actitud y disposición hacia la IA</w:t>
            </w:r>
            <w:r w:rsidRPr="006B041C">
              <w:rPr>
                <w:rFonts w:ascii="Times New Roman" w:hAnsi="Times New Roman" w:cs="Times New Roman"/>
                <w:lang w:val="es-MX"/>
              </w:rPr>
              <w:t xml:space="preserve"> con el </w:t>
            </w:r>
            <w:r w:rsidRPr="006B041C">
              <w:rPr>
                <w:rFonts w:ascii="Times New Roman" w:hAnsi="Times New Roman" w:cs="Times New Roman"/>
                <w:color w:val="0000FF"/>
                <w:lang w:val="es-MX"/>
              </w:rPr>
              <w:t>desempeño docente.</w:t>
            </w:r>
          </w:p>
          <w:p w14:paraId="233B9689" w14:textId="77777777" w:rsidR="00A0763C" w:rsidRPr="006B041C" w:rsidRDefault="00A0763C" w:rsidP="00900ED1">
            <w:pPr>
              <w:ind w:left="318" w:hanging="141"/>
              <w:jc w:val="both"/>
              <w:rPr>
                <w:rFonts w:ascii="Times New Roman" w:hAnsi="Times New Roman" w:cs="Times New Roman"/>
                <w:lang w:val="es-MX"/>
              </w:rPr>
            </w:pPr>
          </w:p>
          <w:p w14:paraId="400ABFD7" w14:textId="77777777" w:rsidR="00A0763C" w:rsidRPr="006B041C" w:rsidRDefault="00A0763C" w:rsidP="00900ED1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6B041C">
              <w:rPr>
                <w:rFonts w:ascii="Times New Roman" w:hAnsi="Times New Roman" w:cs="Times New Roman"/>
                <w:b/>
                <w:bCs/>
                <w:lang w:val="es-MX"/>
              </w:rPr>
              <w:t xml:space="preserve"> </w:t>
            </w:r>
          </w:p>
        </w:tc>
        <w:tc>
          <w:tcPr>
            <w:tcW w:w="2977" w:type="dxa"/>
          </w:tcPr>
          <w:p w14:paraId="776E6C2D" w14:textId="77777777" w:rsidR="00A0763C" w:rsidRPr="006B041C" w:rsidRDefault="00A0763C" w:rsidP="00900ED1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6B041C">
              <w:rPr>
                <w:rFonts w:ascii="Times New Roman" w:hAnsi="Times New Roman" w:cs="Times New Roman"/>
                <w:b/>
                <w:bCs/>
                <w:lang w:val="es-MX"/>
              </w:rPr>
              <w:t>Hipótesis general</w:t>
            </w:r>
          </w:p>
          <w:p w14:paraId="6238E8B7" w14:textId="77777777" w:rsidR="00A0763C" w:rsidRPr="006B041C" w:rsidRDefault="00A0763C" w:rsidP="00900ED1">
            <w:pPr>
              <w:jc w:val="both"/>
              <w:rPr>
                <w:rFonts w:ascii="Times New Roman" w:hAnsi="Times New Roman" w:cs="Times New Roman"/>
                <w:lang w:val="es-MX"/>
              </w:rPr>
            </w:pPr>
            <w:r w:rsidRPr="006B041C">
              <w:rPr>
                <w:rFonts w:ascii="Times New Roman" w:hAnsi="Times New Roman" w:cs="Times New Roman"/>
                <w:lang w:val="es-MX"/>
              </w:rPr>
              <w:t>Existe correlación significativa entre alfabetización en inteligencia artificial generativa y desempeño docente en la Universidad Libertaria del Perú, periodo en el periodo académico 2025.</w:t>
            </w:r>
          </w:p>
          <w:p w14:paraId="3C44A3C0" w14:textId="77777777" w:rsidR="00A0763C" w:rsidRPr="006B041C" w:rsidRDefault="00A0763C" w:rsidP="00900ED1">
            <w:pPr>
              <w:rPr>
                <w:rFonts w:ascii="Times New Roman" w:hAnsi="Times New Roman" w:cs="Times New Roman"/>
                <w:lang w:val="es-MX"/>
              </w:rPr>
            </w:pPr>
          </w:p>
          <w:p w14:paraId="304ACC7A" w14:textId="77777777" w:rsidR="00A0763C" w:rsidRPr="006B041C" w:rsidRDefault="00A0763C" w:rsidP="00900ED1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6B041C">
              <w:rPr>
                <w:rFonts w:ascii="Times New Roman" w:hAnsi="Times New Roman" w:cs="Times New Roman"/>
                <w:b/>
                <w:bCs/>
                <w:lang w:val="es-MX"/>
              </w:rPr>
              <w:t xml:space="preserve">Hipótesis específicas </w:t>
            </w:r>
          </w:p>
          <w:p w14:paraId="409321FD" w14:textId="77777777" w:rsidR="00A0763C" w:rsidRPr="006B041C" w:rsidRDefault="00A0763C" w:rsidP="00A0763C">
            <w:pPr>
              <w:pStyle w:val="Prrafodelista"/>
              <w:numPr>
                <w:ilvl w:val="0"/>
                <w:numId w:val="5"/>
              </w:numPr>
              <w:ind w:left="246" w:hanging="152"/>
              <w:jc w:val="both"/>
              <w:rPr>
                <w:rFonts w:ascii="Times New Roman" w:hAnsi="Times New Roman" w:cs="Times New Roman"/>
                <w:lang w:val="es-MX"/>
              </w:rPr>
            </w:pPr>
            <w:r w:rsidRPr="006B041C">
              <w:rPr>
                <w:rFonts w:ascii="Times New Roman" w:hAnsi="Times New Roman" w:cs="Times New Roman"/>
                <w:lang w:val="es-MX"/>
              </w:rPr>
              <w:t>Existe una correlación significativa entre el conocimiento sobre inteligencia artificial generativa y el desempeño docente.</w:t>
            </w:r>
          </w:p>
          <w:p w14:paraId="678BAD31" w14:textId="77777777" w:rsidR="00A0763C" w:rsidRPr="006B041C" w:rsidRDefault="00A0763C" w:rsidP="00A0763C">
            <w:pPr>
              <w:pStyle w:val="Prrafodelista"/>
              <w:numPr>
                <w:ilvl w:val="0"/>
                <w:numId w:val="5"/>
              </w:numPr>
              <w:ind w:left="246" w:hanging="152"/>
              <w:jc w:val="both"/>
              <w:rPr>
                <w:rFonts w:ascii="Times New Roman" w:hAnsi="Times New Roman" w:cs="Times New Roman"/>
                <w:lang w:val="es-MX"/>
              </w:rPr>
            </w:pPr>
            <w:r w:rsidRPr="006B041C">
              <w:rPr>
                <w:rFonts w:ascii="Times New Roman" w:hAnsi="Times New Roman" w:cs="Times New Roman"/>
                <w:lang w:val="es-MX"/>
              </w:rPr>
              <w:t>Existe una correlación significativa entre las habilidades para usar inteligencia artificial generativa y el desempeño docente.</w:t>
            </w:r>
          </w:p>
          <w:p w14:paraId="7480192C" w14:textId="77777777" w:rsidR="00A0763C" w:rsidRPr="006B041C" w:rsidRDefault="00A0763C" w:rsidP="00A0763C">
            <w:pPr>
              <w:pStyle w:val="Prrafodelista"/>
              <w:numPr>
                <w:ilvl w:val="0"/>
                <w:numId w:val="5"/>
              </w:numPr>
              <w:ind w:left="246" w:hanging="152"/>
              <w:jc w:val="both"/>
              <w:rPr>
                <w:rFonts w:ascii="Times New Roman" w:hAnsi="Times New Roman" w:cs="Times New Roman"/>
                <w:lang w:val="es-MX"/>
              </w:rPr>
            </w:pPr>
            <w:r w:rsidRPr="006B041C">
              <w:rPr>
                <w:rFonts w:ascii="Times New Roman" w:hAnsi="Times New Roman" w:cs="Times New Roman"/>
                <w:lang w:val="es-MX"/>
              </w:rPr>
              <w:t xml:space="preserve">Existe una correlación significativa entre el pensamiento crítico y la ética en inteligencia </w:t>
            </w:r>
            <w:r w:rsidRPr="006B041C">
              <w:rPr>
                <w:rFonts w:ascii="Times New Roman" w:hAnsi="Times New Roman" w:cs="Times New Roman"/>
                <w:lang w:val="es-MX"/>
              </w:rPr>
              <w:lastRenderedPageBreak/>
              <w:t>artificial generativa y el desempeño docente.</w:t>
            </w:r>
          </w:p>
          <w:p w14:paraId="7152AE28" w14:textId="77777777" w:rsidR="00A0763C" w:rsidRPr="006B041C" w:rsidRDefault="00A0763C" w:rsidP="00A0763C">
            <w:pPr>
              <w:pStyle w:val="Prrafodelista"/>
              <w:numPr>
                <w:ilvl w:val="0"/>
                <w:numId w:val="5"/>
              </w:numPr>
              <w:ind w:left="246" w:hanging="152"/>
              <w:jc w:val="both"/>
              <w:rPr>
                <w:rFonts w:ascii="Times New Roman" w:hAnsi="Times New Roman" w:cs="Times New Roman"/>
                <w:lang w:val="es-MX"/>
              </w:rPr>
            </w:pPr>
            <w:r w:rsidRPr="006B041C">
              <w:t>Existe una correlación significativa entre la actitud y disposición hacia la inteligencia artificial generativa y el desempeño docente.</w:t>
            </w:r>
          </w:p>
        </w:tc>
        <w:tc>
          <w:tcPr>
            <w:tcW w:w="2552" w:type="dxa"/>
          </w:tcPr>
          <w:p w14:paraId="0BF03A6E" w14:textId="77777777" w:rsidR="00A0763C" w:rsidRPr="006B041C" w:rsidRDefault="00A0763C" w:rsidP="00900ED1">
            <w:pPr>
              <w:rPr>
                <w:rFonts w:ascii="Times New Roman" w:hAnsi="Times New Roman" w:cs="Times New Roman"/>
                <w:lang w:val="es-MX"/>
              </w:rPr>
            </w:pPr>
            <w:r w:rsidRPr="006B041C">
              <w:rPr>
                <w:rFonts w:ascii="Times New Roman" w:hAnsi="Times New Roman" w:cs="Times New Roman"/>
                <w:lang w:val="es-MX"/>
              </w:rPr>
              <w:lastRenderedPageBreak/>
              <w:t xml:space="preserve">Variable 1: </w:t>
            </w:r>
            <w:r w:rsidRPr="006B041C">
              <w:rPr>
                <w:rFonts w:ascii="Times New Roman" w:hAnsi="Times New Roman" w:cs="Times New Roman"/>
                <w:color w:val="0000FF"/>
                <w:lang w:val="es-MX"/>
              </w:rPr>
              <w:t>Alfabetización en IA</w:t>
            </w:r>
          </w:p>
          <w:p w14:paraId="19FE5838" w14:textId="77777777" w:rsidR="00A0763C" w:rsidRPr="006B041C" w:rsidRDefault="00A0763C" w:rsidP="00900ED1">
            <w:pPr>
              <w:rPr>
                <w:rFonts w:ascii="Times New Roman" w:hAnsi="Times New Roman" w:cs="Times New Roman"/>
                <w:lang w:val="es-MX"/>
              </w:rPr>
            </w:pPr>
            <w:r w:rsidRPr="006B041C">
              <w:rPr>
                <w:rFonts w:ascii="Times New Roman" w:hAnsi="Times New Roman" w:cs="Times New Roman"/>
                <w:lang w:val="es-MX"/>
              </w:rPr>
              <w:t>(Sucari et al., 2025)</w:t>
            </w:r>
          </w:p>
          <w:p w14:paraId="4D8B100B" w14:textId="77777777" w:rsidR="00A0763C" w:rsidRPr="006B041C" w:rsidRDefault="00A0763C" w:rsidP="00900ED1">
            <w:pPr>
              <w:rPr>
                <w:rFonts w:ascii="Times New Roman" w:hAnsi="Times New Roman" w:cs="Times New Roman"/>
                <w:lang w:val="es-MX"/>
              </w:rPr>
            </w:pPr>
            <w:r w:rsidRPr="006B041C">
              <w:rPr>
                <w:rFonts w:ascii="Times New Roman" w:hAnsi="Times New Roman" w:cs="Times New Roman"/>
                <w:lang w:val="es-MX"/>
              </w:rPr>
              <w:t>Dimensiones:</w:t>
            </w:r>
          </w:p>
          <w:p w14:paraId="6AF35C92" w14:textId="77777777" w:rsidR="00A0763C" w:rsidRPr="006B041C" w:rsidRDefault="00A0763C" w:rsidP="00A0763C">
            <w:pPr>
              <w:pStyle w:val="Prrafodelista"/>
              <w:numPr>
                <w:ilvl w:val="0"/>
                <w:numId w:val="2"/>
              </w:numPr>
              <w:ind w:left="423"/>
              <w:rPr>
                <w:rFonts w:ascii="Times New Roman" w:hAnsi="Times New Roman" w:cs="Times New Roman"/>
                <w:highlight w:val="green"/>
                <w:lang w:val="es-MX"/>
              </w:rPr>
            </w:pPr>
            <w:r w:rsidRPr="006B041C">
              <w:rPr>
                <w:rFonts w:ascii="Times New Roman" w:hAnsi="Times New Roman" w:cs="Times New Roman"/>
                <w:highlight w:val="green"/>
                <w:lang w:val="es-MX"/>
              </w:rPr>
              <w:t>Conocimiento sobre IA</w:t>
            </w:r>
          </w:p>
          <w:p w14:paraId="1533406E" w14:textId="77777777" w:rsidR="00A0763C" w:rsidRPr="006B041C" w:rsidRDefault="00A0763C" w:rsidP="00A0763C">
            <w:pPr>
              <w:pStyle w:val="Prrafodelista"/>
              <w:numPr>
                <w:ilvl w:val="0"/>
                <w:numId w:val="2"/>
              </w:numPr>
              <w:ind w:left="423"/>
              <w:rPr>
                <w:rFonts w:ascii="Times New Roman" w:hAnsi="Times New Roman" w:cs="Times New Roman"/>
                <w:highlight w:val="yellow"/>
                <w:lang w:val="es-MX"/>
              </w:rPr>
            </w:pPr>
            <w:r w:rsidRPr="006B041C">
              <w:rPr>
                <w:rFonts w:ascii="Times New Roman" w:hAnsi="Times New Roman" w:cs="Times New Roman"/>
                <w:highlight w:val="yellow"/>
                <w:lang w:val="es-MX"/>
              </w:rPr>
              <w:t>Habilidades para usar IA</w:t>
            </w:r>
          </w:p>
          <w:p w14:paraId="6A3B8B4F" w14:textId="77777777" w:rsidR="00A0763C" w:rsidRPr="006B041C" w:rsidRDefault="00A0763C" w:rsidP="00A0763C">
            <w:pPr>
              <w:pStyle w:val="Prrafodelista"/>
              <w:numPr>
                <w:ilvl w:val="0"/>
                <w:numId w:val="2"/>
              </w:numPr>
              <w:ind w:left="423"/>
              <w:rPr>
                <w:rFonts w:ascii="Times New Roman" w:hAnsi="Times New Roman" w:cs="Times New Roman"/>
                <w:highlight w:val="cyan"/>
                <w:lang w:val="es-MX"/>
              </w:rPr>
            </w:pPr>
            <w:r w:rsidRPr="006B041C">
              <w:rPr>
                <w:rFonts w:ascii="Times New Roman" w:hAnsi="Times New Roman" w:cs="Times New Roman"/>
                <w:highlight w:val="cyan"/>
                <w:lang w:val="es-MX"/>
              </w:rPr>
              <w:t>Pensamiento crítico y ética en IA</w:t>
            </w:r>
          </w:p>
          <w:p w14:paraId="095C3D41" w14:textId="77777777" w:rsidR="00A0763C" w:rsidRPr="006B041C" w:rsidRDefault="00A0763C" w:rsidP="00A0763C">
            <w:pPr>
              <w:pStyle w:val="Prrafodelista"/>
              <w:numPr>
                <w:ilvl w:val="0"/>
                <w:numId w:val="2"/>
              </w:numPr>
              <w:ind w:left="423"/>
              <w:rPr>
                <w:rFonts w:ascii="Times New Roman" w:hAnsi="Times New Roman" w:cs="Times New Roman"/>
                <w:highlight w:val="magenta"/>
                <w:lang w:val="es-MX"/>
              </w:rPr>
            </w:pPr>
            <w:r w:rsidRPr="006B041C">
              <w:rPr>
                <w:rFonts w:ascii="Times New Roman" w:hAnsi="Times New Roman" w:cs="Times New Roman"/>
                <w:highlight w:val="magenta"/>
                <w:lang w:val="es-MX"/>
              </w:rPr>
              <w:t>Actitud y disposición hacia la IA</w:t>
            </w:r>
          </w:p>
          <w:p w14:paraId="32A69B24" w14:textId="77777777" w:rsidR="00A0763C" w:rsidRPr="006B041C" w:rsidRDefault="00A0763C" w:rsidP="00900ED1">
            <w:pPr>
              <w:rPr>
                <w:rFonts w:ascii="Times New Roman" w:hAnsi="Times New Roman" w:cs="Times New Roman"/>
                <w:lang w:val="es-MX"/>
              </w:rPr>
            </w:pPr>
          </w:p>
          <w:p w14:paraId="3C9A7438" w14:textId="77777777" w:rsidR="00A0763C" w:rsidRPr="006B041C" w:rsidRDefault="00A0763C" w:rsidP="00900ED1">
            <w:pPr>
              <w:rPr>
                <w:rFonts w:ascii="Times New Roman" w:hAnsi="Times New Roman" w:cs="Times New Roman"/>
                <w:lang w:val="es-MX"/>
              </w:rPr>
            </w:pPr>
            <w:r w:rsidRPr="006B041C">
              <w:rPr>
                <w:rFonts w:ascii="Times New Roman" w:hAnsi="Times New Roman" w:cs="Times New Roman"/>
                <w:lang w:val="es-MX"/>
              </w:rPr>
              <w:t xml:space="preserve">Variable 2: </w:t>
            </w:r>
            <w:r w:rsidRPr="006B041C">
              <w:rPr>
                <w:rFonts w:ascii="Times New Roman" w:hAnsi="Times New Roman" w:cs="Times New Roman"/>
                <w:color w:val="0000FF"/>
                <w:lang w:val="es-MX"/>
              </w:rPr>
              <w:t>Desempeño docente</w:t>
            </w:r>
          </w:p>
          <w:p w14:paraId="0C694E68" w14:textId="77777777" w:rsidR="00A0763C" w:rsidRPr="006B041C" w:rsidRDefault="00A0763C" w:rsidP="00900ED1">
            <w:pPr>
              <w:rPr>
                <w:rFonts w:ascii="Times New Roman" w:hAnsi="Times New Roman" w:cs="Times New Roman"/>
                <w:lang w:val="es-MX"/>
              </w:rPr>
            </w:pPr>
            <w:r w:rsidRPr="006B041C">
              <w:rPr>
                <w:rFonts w:ascii="Times New Roman" w:hAnsi="Times New Roman" w:cs="Times New Roman"/>
                <w:lang w:val="es-MX"/>
              </w:rPr>
              <w:t>(Pimienta Prieto, 2014).</w:t>
            </w:r>
          </w:p>
          <w:p w14:paraId="3EF198E3" w14:textId="77777777" w:rsidR="00A0763C" w:rsidRPr="006B041C" w:rsidRDefault="00A0763C" w:rsidP="00900ED1">
            <w:pPr>
              <w:rPr>
                <w:rFonts w:ascii="Times New Roman" w:hAnsi="Times New Roman" w:cs="Times New Roman"/>
                <w:lang w:val="es-MX"/>
              </w:rPr>
            </w:pPr>
            <w:r w:rsidRPr="006B041C">
              <w:rPr>
                <w:rFonts w:ascii="Times New Roman" w:hAnsi="Times New Roman" w:cs="Times New Roman"/>
                <w:lang w:val="es-MX"/>
              </w:rPr>
              <w:t>Dimensiones:</w:t>
            </w:r>
          </w:p>
          <w:p w14:paraId="558323A4" w14:textId="77777777" w:rsidR="00A0763C" w:rsidRPr="006B041C" w:rsidRDefault="00A0763C" w:rsidP="00A0763C">
            <w:pPr>
              <w:pStyle w:val="Prrafodelista"/>
              <w:numPr>
                <w:ilvl w:val="0"/>
                <w:numId w:val="2"/>
              </w:numPr>
              <w:ind w:left="423"/>
              <w:rPr>
                <w:rFonts w:ascii="Times New Roman" w:hAnsi="Times New Roman" w:cs="Times New Roman"/>
                <w:lang w:val="es-MX"/>
              </w:rPr>
            </w:pPr>
            <w:r w:rsidRPr="006B041C">
              <w:rPr>
                <w:rFonts w:ascii="Times New Roman" w:hAnsi="Times New Roman" w:cs="Times New Roman"/>
                <w:lang w:val="es-MX"/>
              </w:rPr>
              <w:t>Competencia didáctica</w:t>
            </w:r>
          </w:p>
          <w:p w14:paraId="22FB28FD" w14:textId="77777777" w:rsidR="00A0763C" w:rsidRPr="006B041C" w:rsidRDefault="00A0763C" w:rsidP="00A0763C">
            <w:pPr>
              <w:pStyle w:val="Prrafodelista"/>
              <w:numPr>
                <w:ilvl w:val="0"/>
                <w:numId w:val="2"/>
              </w:numPr>
              <w:ind w:left="423"/>
              <w:rPr>
                <w:rFonts w:ascii="Times New Roman" w:hAnsi="Times New Roman" w:cs="Times New Roman"/>
                <w:lang w:val="es-MX"/>
              </w:rPr>
            </w:pPr>
            <w:r w:rsidRPr="006B041C">
              <w:rPr>
                <w:rFonts w:ascii="Times New Roman" w:hAnsi="Times New Roman" w:cs="Times New Roman"/>
                <w:lang w:val="es-MX"/>
              </w:rPr>
              <w:t>Aspectos profesionales</w:t>
            </w:r>
          </w:p>
          <w:p w14:paraId="186046A8" w14:textId="77777777" w:rsidR="00A0763C" w:rsidRPr="006B041C" w:rsidRDefault="00A0763C" w:rsidP="00900ED1">
            <w:pPr>
              <w:rPr>
                <w:rFonts w:ascii="Times New Roman" w:hAnsi="Times New Roman" w:cs="Times New Roman"/>
                <w:lang w:val="es-MX"/>
              </w:rPr>
            </w:pPr>
          </w:p>
          <w:p w14:paraId="40835F37" w14:textId="77777777" w:rsidR="00A0763C" w:rsidRPr="006B041C" w:rsidRDefault="00A0763C" w:rsidP="00900ED1">
            <w:pPr>
              <w:rPr>
                <w:rFonts w:ascii="Times New Roman" w:hAnsi="Times New Roman" w:cs="Times New Roman"/>
                <w:lang w:val="es-MX"/>
              </w:rPr>
            </w:pPr>
          </w:p>
        </w:tc>
        <w:tc>
          <w:tcPr>
            <w:tcW w:w="2233" w:type="dxa"/>
          </w:tcPr>
          <w:p w14:paraId="0AE8A610" w14:textId="77777777" w:rsidR="00A0763C" w:rsidRDefault="00A0763C" w:rsidP="00900ED1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lang w:val="es-MX"/>
              </w:rPr>
              <w:t xml:space="preserve">PARADIGMA </w:t>
            </w:r>
          </w:p>
          <w:p w14:paraId="1A376891" w14:textId="77777777" w:rsidR="00A0763C" w:rsidRPr="007D1B4E" w:rsidRDefault="00A0763C" w:rsidP="00900ED1">
            <w:pPr>
              <w:rPr>
                <w:rFonts w:ascii="Times New Roman" w:hAnsi="Times New Roman" w:cs="Times New Roman"/>
                <w:lang w:val="es-MX"/>
              </w:rPr>
            </w:pPr>
            <w:r w:rsidRPr="007D1B4E">
              <w:rPr>
                <w:rFonts w:ascii="Times New Roman" w:hAnsi="Times New Roman" w:cs="Times New Roman"/>
                <w:lang w:val="es-MX"/>
              </w:rPr>
              <w:t xml:space="preserve">Positivistas </w:t>
            </w:r>
          </w:p>
          <w:p w14:paraId="5AB3315B" w14:textId="77777777" w:rsidR="00A0763C" w:rsidRDefault="00A0763C" w:rsidP="00900ED1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  <w:p w14:paraId="2779501E" w14:textId="77777777" w:rsidR="00A0763C" w:rsidRPr="007D1B4E" w:rsidRDefault="00A0763C" w:rsidP="00900ED1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7D1B4E">
              <w:rPr>
                <w:rFonts w:ascii="Times New Roman" w:hAnsi="Times New Roman" w:cs="Times New Roman"/>
                <w:b/>
                <w:bCs/>
                <w:lang w:val="es-MX"/>
              </w:rPr>
              <w:t>MÉTODO</w:t>
            </w:r>
          </w:p>
          <w:p w14:paraId="7403637D" w14:textId="77777777" w:rsidR="00A0763C" w:rsidRDefault="00A0763C" w:rsidP="00900ED1">
            <w:pPr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Hipotético deductivo.</w:t>
            </w:r>
          </w:p>
          <w:p w14:paraId="410CB563" w14:textId="77777777" w:rsidR="00A0763C" w:rsidRDefault="00A0763C" w:rsidP="00900ED1">
            <w:pPr>
              <w:rPr>
                <w:rFonts w:ascii="Times New Roman" w:hAnsi="Times New Roman" w:cs="Times New Roman"/>
                <w:lang w:val="es-MX"/>
              </w:rPr>
            </w:pPr>
          </w:p>
          <w:p w14:paraId="1F975DED" w14:textId="77777777" w:rsidR="00A0763C" w:rsidRPr="007D1B4E" w:rsidRDefault="00A0763C" w:rsidP="00900ED1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7D1B4E">
              <w:rPr>
                <w:rFonts w:ascii="Times New Roman" w:hAnsi="Times New Roman" w:cs="Times New Roman"/>
                <w:b/>
                <w:bCs/>
                <w:lang w:val="es-MX"/>
              </w:rPr>
              <w:t>ENFOQUE</w:t>
            </w:r>
          </w:p>
          <w:p w14:paraId="0CFB011A" w14:textId="77777777" w:rsidR="00A0763C" w:rsidRDefault="00A0763C" w:rsidP="00900ED1">
            <w:pPr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Cuantitativo.</w:t>
            </w:r>
          </w:p>
          <w:p w14:paraId="1465F82C" w14:textId="77777777" w:rsidR="00A0763C" w:rsidRDefault="00A0763C" w:rsidP="00900ED1">
            <w:pPr>
              <w:rPr>
                <w:rFonts w:ascii="Times New Roman" w:hAnsi="Times New Roman" w:cs="Times New Roman"/>
                <w:lang w:val="es-MX"/>
              </w:rPr>
            </w:pPr>
          </w:p>
          <w:p w14:paraId="26EE6C87" w14:textId="77777777" w:rsidR="00A0763C" w:rsidRDefault="00A0763C" w:rsidP="00900ED1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7D1B4E">
              <w:rPr>
                <w:rFonts w:ascii="Times New Roman" w:hAnsi="Times New Roman" w:cs="Times New Roman"/>
                <w:b/>
                <w:bCs/>
                <w:lang w:val="es-MX"/>
              </w:rPr>
              <w:t>TIPO Y DISEÑO</w:t>
            </w:r>
          </w:p>
          <w:p w14:paraId="23C647E5" w14:textId="77777777" w:rsidR="00A0763C" w:rsidRPr="007D1B4E" w:rsidRDefault="00A0763C" w:rsidP="00900ED1">
            <w:pPr>
              <w:rPr>
                <w:rFonts w:ascii="Times New Roman" w:hAnsi="Times New Roman" w:cs="Times New Roman"/>
                <w:lang w:val="es-MX"/>
              </w:rPr>
            </w:pPr>
            <w:r w:rsidRPr="007D1B4E">
              <w:rPr>
                <w:rFonts w:ascii="Times New Roman" w:hAnsi="Times New Roman" w:cs="Times New Roman"/>
                <w:lang w:val="es-MX"/>
              </w:rPr>
              <w:t xml:space="preserve">Básica </w:t>
            </w:r>
            <w:r>
              <w:rPr>
                <w:rFonts w:ascii="Times New Roman" w:hAnsi="Times New Roman" w:cs="Times New Roman"/>
                <w:lang w:val="es-MX"/>
              </w:rPr>
              <w:t>de diseño correlacional transversal.</w:t>
            </w:r>
          </w:p>
          <w:p w14:paraId="08C0CF4C" w14:textId="77777777" w:rsidR="00A0763C" w:rsidRDefault="00A0763C" w:rsidP="00900ED1">
            <w:pPr>
              <w:rPr>
                <w:rFonts w:ascii="Times New Roman" w:hAnsi="Times New Roman" w:cs="Times New Roman"/>
                <w:lang w:val="es-MX"/>
              </w:rPr>
            </w:pPr>
          </w:p>
          <w:p w14:paraId="67DD4570" w14:textId="77777777" w:rsidR="00A0763C" w:rsidRPr="007D1B4E" w:rsidRDefault="00A0763C" w:rsidP="00900ED1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7D1B4E">
              <w:rPr>
                <w:rFonts w:ascii="Times New Roman" w:hAnsi="Times New Roman" w:cs="Times New Roman"/>
                <w:b/>
                <w:bCs/>
                <w:lang w:val="es-MX"/>
              </w:rPr>
              <w:t xml:space="preserve">POBLACIÓN </w:t>
            </w:r>
          </w:p>
          <w:p w14:paraId="2EBDC7AF" w14:textId="77777777" w:rsidR="00A0763C" w:rsidRDefault="00A0763C" w:rsidP="00900ED1">
            <w:pPr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Docentes de la ULP.</w:t>
            </w:r>
          </w:p>
          <w:p w14:paraId="41A250ED" w14:textId="77777777" w:rsidR="00A0763C" w:rsidRDefault="00A0763C" w:rsidP="00900ED1">
            <w:pPr>
              <w:rPr>
                <w:rFonts w:ascii="Times New Roman" w:hAnsi="Times New Roman" w:cs="Times New Roman"/>
                <w:lang w:val="es-MX"/>
              </w:rPr>
            </w:pPr>
          </w:p>
          <w:p w14:paraId="0B077176" w14:textId="77777777" w:rsidR="00A0763C" w:rsidRDefault="00A0763C" w:rsidP="00900ED1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7D1B4E">
              <w:rPr>
                <w:rFonts w:ascii="Times New Roman" w:hAnsi="Times New Roman" w:cs="Times New Roman"/>
                <w:b/>
                <w:bCs/>
                <w:lang w:val="es-MX"/>
              </w:rPr>
              <w:t>TECNICAS E INSTRUMENTOS</w:t>
            </w:r>
          </w:p>
          <w:p w14:paraId="37987BC8" w14:textId="77777777" w:rsidR="00A0763C" w:rsidRPr="007D1B4E" w:rsidRDefault="00A0763C" w:rsidP="00900ED1">
            <w:pPr>
              <w:rPr>
                <w:rFonts w:ascii="Times New Roman" w:hAnsi="Times New Roman" w:cs="Times New Roman"/>
                <w:lang w:val="es-MX"/>
              </w:rPr>
            </w:pPr>
            <w:r w:rsidRPr="007D1B4E">
              <w:rPr>
                <w:rFonts w:ascii="Times New Roman" w:hAnsi="Times New Roman" w:cs="Times New Roman"/>
                <w:lang w:val="es-MX"/>
              </w:rPr>
              <w:t xml:space="preserve">Encuesta y cuestionario, respectivamente. </w:t>
            </w:r>
          </w:p>
          <w:p w14:paraId="6FD17F2B" w14:textId="77777777" w:rsidR="00A0763C" w:rsidRDefault="00A0763C" w:rsidP="00900ED1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  <w:p w14:paraId="53089AD1" w14:textId="77777777" w:rsidR="00A0763C" w:rsidRDefault="00A0763C" w:rsidP="00900ED1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lang w:val="es-MX"/>
              </w:rPr>
              <w:t>ANALISIS ESTADISTICO</w:t>
            </w:r>
          </w:p>
          <w:p w14:paraId="0C282A0E" w14:textId="77777777" w:rsidR="00A0763C" w:rsidRPr="007D1B4E" w:rsidRDefault="00A0763C" w:rsidP="00900ED1">
            <w:pPr>
              <w:rPr>
                <w:rFonts w:ascii="Times New Roman" w:hAnsi="Times New Roman" w:cs="Times New Roman"/>
                <w:lang w:val="es-MX"/>
              </w:rPr>
            </w:pPr>
            <w:r w:rsidRPr="007D1B4E">
              <w:rPr>
                <w:rFonts w:ascii="Times New Roman" w:hAnsi="Times New Roman" w:cs="Times New Roman"/>
                <w:lang w:val="es-MX"/>
              </w:rPr>
              <w:t xml:space="preserve">Correlacional </w:t>
            </w:r>
          </w:p>
          <w:p w14:paraId="7BE224AA" w14:textId="77777777" w:rsidR="00A0763C" w:rsidRDefault="00A0763C" w:rsidP="00900ED1">
            <w:pPr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lastRenderedPageBreak/>
              <w:t>Tipo de análisis correlación a aplicar   (puede ser Spearman, Kendall o Pearson; dependerá del análisis de la prueba normalidad de los datos).</w:t>
            </w:r>
          </w:p>
          <w:p w14:paraId="2DA575D6" w14:textId="77777777" w:rsidR="00A0763C" w:rsidRDefault="00A0763C" w:rsidP="00900ED1">
            <w:pPr>
              <w:rPr>
                <w:rFonts w:ascii="Times New Roman" w:hAnsi="Times New Roman" w:cs="Times New Roman"/>
                <w:lang w:val="es-MX"/>
              </w:rPr>
            </w:pPr>
          </w:p>
          <w:p w14:paraId="3FA651C2" w14:textId="77777777" w:rsidR="00A0763C" w:rsidRDefault="00A0763C" w:rsidP="00900ED1">
            <w:pPr>
              <w:rPr>
                <w:rFonts w:ascii="Times New Roman" w:hAnsi="Times New Roman" w:cs="Times New Roman"/>
                <w:lang w:val="es-MX"/>
              </w:rPr>
            </w:pPr>
          </w:p>
          <w:p w14:paraId="6A9B5019" w14:textId="77777777" w:rsidR="00A0763C" w:rsidRDefault="00A0763C" w:rsidP="00900ED1">
            <w:pPr>
              <w:rPr>
                <w:rFonts w:ascii="Times New Roman" w:hAnsi="Times New Roman" w:cs="Times New Roman"/>
                <w:lang w:val="es-MX"/>
              </w:rPr>
            </w:pPr>
          </w:p>
          <w:p w14:paraId="635CBA01" w14:textId="77777777" w:rsidR="00A0763C" w:rsidRDefault="00A0763C" w:rsidP="00900ED1">
            <w:pPr>
              <w:rPr>
                <w:rFonts w:ascii="Times New Roman" w:hAnsi="Times New Roman" w:cs="Times New Roman"/>
                <w:lang w:val="es-MX"/>
              </w:rPr>
            </w:pPr>
          </w:p>
          <w:p w14:paraId="775899EB" w14:textId="77777777" w:rsidR="00A0763C" w:rsidRDefault="00A0763C" w:rsidP="00900ED1">
            <w:pPr>
              <w:rPr>
                <w:rFonts w:ascii="Times New Roman" w:hAnsi="Times New Roman" w:cs="Times New Roman"/>
                <w:lang w:val="es-MX"/>
              </w:rPr>
            </w:pPr>
          </w:p>
          <w:p w14:paraId="1D15B93F" w14:textId="77777777" w:rsidR="00A0763C" w:rsidRDefault="00A0763C" w:rsidP="00900ED1">
            <w:pPr>
              <w:rPr>
                <w:rFonts w:ascii="Times New Roman" w:hAnsi="Times New Roman" w:cs="Times New Roman"/>
                <w:lang w:val="es-MX"/>
              </w:rPr>
            </w:pPr>
          </w:p>
          <w:p w14:paraId="65705683" w14:textId="77777777" w:rsidR="00A0763C" w:rsidRPr="006B041C" w:rsidRDefault="00A0763C" w:rsidP="00900ED1">
            <w:pPr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 xml:space="preserve"> </w:t>
            </w:r>
          </w:p>
        </w:tc>
      </w:tr>
    </w:tbl>
    <w:p w14:paraId="0BF3A80D" w14:textId="77777777" w:rsidR="00A0763C" w:rsidRDefault="00A0763C" w:rsidP="00A0763C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1D82BAB7" w14:textId="77777777" w:rsidR="00A0763C" w:rsidRDefault="00A0763C" w:rsidP="00A0763C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3B41B69A" w14:textId="77777777" w:rsidR="00A0763C" w:rsidRDefault="00A0763C" w:rsidP="00A0763C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Tipos de correlación</w:t>
      </w:r>
    </w:p>
    <w:tbl>
      <w:tblPr>
        <w:tblW w:w="90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3"/>
        <w:gridCol w:w="1214"/>
        <w:gridCol w:w="1750"/>
        <w:gridCol w:w="4625"/>
      </w:tblGrid>
      <w:tr w:rsidR="00A0763C" w:rsidRPr="00870DAF" w14:paraId="3BA45398" w14:textId="77777777" w:rsidTr="00900ED1">
        <w:trPr>
          <w:trHeight w:val="337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0DA8" w14:textId="77777777" w:rsidR="00A0763C" w:rsidRPr="00870DAF" w:rsidRDefault="00A0763C" w:rsidP="00900E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70DAF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CC76" w14:textId="77777777" w:rsidR="00A0763C" w:rsidRPr="00870DAF" w:rsidRDefault="00A0763C" w:rsidP="0090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870DAF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 xml:space="preserve">Notas 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89F5" w14:textId="77777777" w:rsidR="00A0763C" w:rsidRPr="00870DAF" w:rsidRDefault="00A0763C" w:rsidP="00900E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70DAF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A0763C" w:rsidRPr="00870DAF" w14:paraId="785E36C7" w14:textId="77777777" w:rsidTr="00900ED1">
        <w:trPr>
          <w:trHeight w:val="33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D506" w14:textId="77777777" w:rsidR="00A0763C" w:rsidRPr="00870DAF" w:rsidRDefault="00A0763C" w:rsidP="00900E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870DAF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Alumnos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02BF" w14:textId="77777777" w:rsidR="00A0763C" w:rsidRPr="00870DAF" w:rsidRDefault="00A0763C" w:rsidP="0090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870DAF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Lenguaje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42BC" w14:textId="77777777" w:rsidR="00A0763C" w:rsidRPr="00870DAF" w:rsidRDefault="00A0763C" w:rsidP="0090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870DAF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Matemáticas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0EFA" w14:textId="77777777" w:rsidR="00A0763C" w:rsidRPr="00870DAF" w:rsidRDefault="00A0763C" w:rsidP="0090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870DAF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Tipo de correlación</w:t>
            </w:r>
          </w:p>
        </w:tc>
      </w:tr>
      <w:tr w:rsidR="00A0763C" w:rsidRPr="00870DAF" w14:paraId="1C0E6A74" w14:textId="77777777" w:rsidTr="00900ED1">
        <w:trPr>
          <w:trHeight w:val="33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65B4" w14:textId="77777777" w:rsidR="00A0763C" w:rsidRPr="00870DAF" w:rsidRDefault="00A0763C" w:rsidP="00900E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70DAF">
              <w:rPr>
                <w:rFonts w:ascii="Calibri" w:eastAsia="Times New Roman" w:hAnsi="Calibri" w:cs="Calibri"/>
                <w:color w:val="000000"/>
                <w:lang w:eastAsia="es-PE"/>
              </w:rPr>
              <w:t>Alumno_1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9C82" w14:textId="77777777" w:rsidR="00A0763C" w:rsidRPr="00870DAF" w:rsidRDefault="00A0763C" w:rsidP="00900E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70DAF">
              <w:rPr>
                <w:rFonts w:ascii="Calibri" w:eastAsia="Times New Roman" w:hAnsi="Calibri" w:cs="Calibri"/>
                <w:color w:val="000000"/>
                <w:lang w:eastAsia="es-PE"/>
              </w:rPr>
              <w:t>18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F334" w14:textId="77777777" w:rsidR="00A0763C" w:rsidRPr="00870DAF" w:rsidRDefault="00A0763C" w:rsidP="00900E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70DAF">
              <w:rPr>
                <w:rFonts w:ascii="Calibri" w:eastAsia="Times New Roman" w:hAnsi="Calibri" w:cs="Calibri"/>
                <w:color w:val="000000"/>
                <w:lang w:eastAsia="es-PE"/>
              </w:rPr>
              <w:t>18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F2C6" w14:textId="77777777" w:rsidR="00A0763C" w:rsidRPr="00870DAF" w:rsidRDefault="00A0763C" w:rsidP="00900E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70DAF">
              <w:rPr>
                <w:rFonts w:ascii="Calibri" w:eastAsia="Times New Roman" w:hAnsi="Calibri" w:cs="Calibri"/>
                <w:color w:val="000000"/>
                <w:lang w:eastAsia="es-PE"/>
              </w:rPr>
              <w:t>Correlación directa o positiva</w:t>
            </w:r>
          </w:p>
        </w:tc>
      </w:tr>
      <w:tr w:rsidR="00A0763C" w:rsidRPr="00870DAF" w14:paraId="35E45FCF" w14:textId="77777777" w:rsidTr="00900ED1">
        <w:trPr>
          <w:trHeight w:val="33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936B" w14:textId="77777777" w:rsidR="00A0763C" w:rsidRPr="00870DAF" w:rsidRDefault="00A0763C" w:rsidP="00900E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70DAF">
              <w:rPr>
                <w:rFonts w:ascii="Calibri" w:eastAsia="Times New Roman" w:hAnsi="Calibri" w:cs="Calibri"/>
                <w:color w:val="000000"/>
                <w:lang w:eastAsia="es-PE"/>
              </w:rPr>
              <w:t>Alumno_2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6150" w14:textId="77777777" w:rsidR="00A0763C" w:rsidRPr="00870DAF" w:rsidRDefault="00A0763C" w:rsidP="00900E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70DAF">
              <w:rPr>
                <w:rFonts w:ascii="Calibri" w:eastAsia="Times New Roman" w:hAnsi="Calibri" w:cs="Calibri"/>
                <w:color w:val="000000"/>
                <w:lang w:eastAsia="es-PE"/>
              </w:rPr>
              <w:t>17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1434" w14:textId="77777777" w:rsidR="00A0763C" w:rsidRPr="00870DAF" w:rsidRDefault="00A0763C" w:rsidP="00900E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70DAF">
              <w:rPr>
                <w:rFonts w:ascii="Calibri" w:eastAsia="Times New Roman" w:hAnsi="Calibri" w:cs="Calibri"/>
                <w:color w:val="000000"/>
                <w:lang w:eastAsia="es-PE"/>
              </w:rPr>
              <w:t>18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D612" w14:textId="77777777" w:rsidR="00A0763C" w:rsidRPr="00870DAF" w:rsidRDefault="00A0763C" w:rsidP="00900E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70DAF">
              <w:rPr>
                <w:rFonts w:ascii="Calibri" w:eastAsia="Times New Roman" w:hAnsi="Calibri" w:cs="Calibri"/>
                <w:color w:val="000000"/>
                <w:lang w:eastAsia="es-PE"/>
              </w:rPr>
              <w:t>Correlación directa o positiva</w:t>
            </w:r>
          </w:p>
        </w:tc>
      </w:tr>
      <w:tr w:rsidR="00A0763C" w:rsidRPr="00870DAF" w14:paraId="7980CC0B" w14:textId="77777777" w:rsidTr="00900ED1">
        <w:trPr>
          <w:trHeight w:val="33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57ED" w14:textId="77777777" w:rsidR="00A0763C" w:rsidRPr="00870DAF" w:rsidRDefault="00A0763C" w:rsidP="00900E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70DAF">
              <w:rPr>
                <w:rFonts w:ascii="Calibri" w:eastAsia="Times New Roman" w:hAnsi="Calibri" w:cs="Calibri"/>
                <w:color w:val="000000"/>
                <w:lang w:eastAsia="es-PE"/>
              </w:rPr>
              <w:t>Alumno_3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DCC3" w14:textId="77777777" w:rsidR="00A0763C" w:rsidRPr="00870DAF" w:rsidRDefault="00A0763C" w:rsidP="00900E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70DAF">
              <w:rPr>
                <w:rFonts w:ascii="Calibri" w:eastAsia="Times New Roman" w:hAnsi="Calibri" w:cs="Calibri"/>
                <w:color w:val="000000"/>
                <w:lang w:eastAsia="es-PE"/>
              </w:rPr>
              <w:t>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117C" w14:textId="77777777" w:rsidR="00A0763C" w:rsidRPr="00870DAF" w:rsidRDefault="00A0763C" w:rsidP="00900E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70DAF">
              <w:rPr>
                <w:rFonts w:ascii="Calibri" w:eastAsia="Times New Roman" w:hAnsi="Calibri" w:cs="Calibri"/>
                <w:color w:val="000000"/>
                <w:lang w:eastAsia="es-PE"/>
              </w:rPr>
              <w:t>3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AA6B" w14:textId="77777777" w:rsidR="00A0763C" w:rsidRPr="00870DAF" w:rsidRDefault="00A0763C" w:rsidP="00900E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70DAF">
              <w:rPr>
                <w:rFonts w:ascii="Calibri" w:eastAsia="Times New Roman" w:hAnsi="Calibri" w:cs="Calibri"/>
                <w:color w:val="000000"/>
                <w:lang w:eastAsia="es-PE"/>
              </w:rPr>
              <w:t>Correlación directa o positiva</w:t>
            </w:r>
          </w:p>
        </w:tc>
      </w:tr>
      <w:tr w:rsidR="00A0763C" w:rsidRPr="00870DAF" w14:paraId="79219F94" w14:textId="77777777" w:rsidTr="00900ED1">
        <w:trPr>
          <w:trHeight w:val="33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C7E4" w14:textId="77777777" w:rsidR="00A0763C" w:rsidRPr="00870DAF" w:rsidRDefault="00A0763C" w:rsidP="00900E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70DAF">
              <w:rPr>
                <w:rFonts w:ascii="Calibri" w:eastAsia="Times New Roman" w:hAnsi="Calibri" w:cs="Calibri"/>
                <w:color w:val="000000"/>
                <w:lang w:eastAsia="es-PE"/>
              </w:rPr>
              <w:t>Alumno_4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6672" w14:textId="77777777" w:rsidR="00A0763C" w:rsidRPr="00870DAF" w:rsidRDefault="00A0763C" w:rsidP="00900E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70DAF">
              <w:rPr>
                <w:rFonts w:ascii="Calibri" w:eastAsia="Times New Roman" w:hAnsi="Calibri" w:cs="Calibri"/>
                <w:color w:val="000000"/>
                <w:lang w:eastAsia="es-PE"/>
              </w:rPr>
              <w:t>16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FD7A" w14:textId="77777777" w:rsidR="00A0763C" w:rsidRPr="00870DAF" w:rsidRDefault="00A0763C" w:rsidP="00900E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70DAF">
              <w:rPr>
                <w:rFonts w:ascii="Calibri" w:eastAsia="Times New Roman" w:hAnsi="Calibri" w:cs="Calibri"/>
                <w:color w:val="000000"/>
                <w:lang w:eastAsia="es-PE"/>
              </w:rPr>
              <w:t>8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17E6" w14:textId="77777777" w:rsidR="00A0763C" w:rsidRPr="00870DAF" w:rsidRDefault="00A0763C" w:rsidP="00900E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70DAF">
              <w:rPr>
                <w:rFonts w:ascii="Calibri" w:eastAsia="Times New Roman" w:hAnsi="Calibri" w:cs="Calibri"/>
                <w:color w:val="000000"/>
                <w:lang w:eastAsia="es-PE"/>
              </w:rPr>
              <w:t>Correlación inversa, indirecta o negativa</w:t>
            </w:r>
          </w:p>
        </w:tc>
      </w:tr>
      <w:tr w:rsidR="00A0763C" w:rsidRPr="00870DAF" w14:paraId="34C659B6" w14:textId="77777777" w:rsidTr="00900ED1">
        <w:trPr>
          <w:trHeight w:val="33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E67B" w14:textId="77777777" w:rsidR="00A0763C" w:rsidRPr="00870DAF" w:rsidRDefault="00A0763C" w:rsidP="00900E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70DAF">
              <w:rPr>
                <w:rFonts w:ascii="Calibri" w:eastAsia="Times New Roman" w:hAnsi="Calibri" w:cs="Calibri"/>
                <w:color w:val="000000"/>
                <w:lang w:eastAsia="es-PE"/>
              </w:rPr>
              <w:t>Alumno_5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BDF2" w14:textId="77777777" w:rsidR="00A0763C" w:rsidRPr="00870DAF" w:rsidRDefault="00A0763C" w:rsidP="00900E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70DAF">
              <w:rPr>
                <w:rFonts w:ascii="Calibri" w:eastAsia="Times New Roman" w:hAnsi="Calibri" w:cs="Calibri"/>
                <w:color w:val="000000"/>
                <w:lang w:eastAsia="es-PE"/>
              </w:rPr>
              <w:t>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CEC6" w14:textId="77777777" w:rsidR="00A0763C" w:rsidRPr="00870DAF" w:rsidRDefault="00A0763C" w:rsidP="00900E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70DAF">
              <w:rPr>
                <w:rFonts w:ascii="Calibri" w:eastAsia="Times New Roman" w:hAnsi="Calibri" w:cs="Calibri"/>
                <w:color w:val="000000"/>
                <w:lang w:eastAsia="es-PE"/>
              </w:rPr>
              <w:t>17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3DF2" w14:textId="77777777" w:rsidR="00A0763C" w:rsidRPr="00870DAF" w:rsidRDefault="00A0763C" w:rsidP="00900E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70DAF">
              <w:rPr>
                <w:rFonts w:ascii="Calibri" w:eastAsia="Times New Roman" w:hAnsi="Calibri" w:cs="Calibri"/>
                <w:color w:val="000000"/>
                <w:lang w:eastAsia="es-PE"/>
              </w:rPr>
              <w:t>Correlación inversa, indirecta o negativa</w:t>
            </w:r>
          </w:p>
        </w:tc>
      </w:tr>
      <w:tr w:rsidR="00A0763C" w:rsidRPr="00870DAF" w14:paraId="7A1F5102" w14:textId="77777777" w:rsidTr="00900ED1">
        <w:trPr>
          <w:trHeight w:val="33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6B11" w14:textId="77777777" w:rsidR="00A0763C" w:rsidRPr="00870DAF" w:rsidRDefault="00A0763C" w:rsidP="00900E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70DAF">
              <w:rPr>
                <w:rFonts w:ascii="Calibri" w:eastAsia="Times New Roman" w:hAnsi="Calibri" w:cs="Calibri"/>
                <w:color w:val="000000"/>
                <w:lang w:eastAsia="es-PE"/>
              </w:rPr>
              <w:t>Alumno_6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3DBF" w14:textId="77777777" w:rsidR="00A0763C" w:rsidRPr="00870DAF" w:rsidRDefault="00A0763C" w:rsidP="00900E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70DAF">
              <w:rPr>
                <w:rFonts w:ascii="Calibri" w:eastAsia="Times New Roman" w:hAnsi="Calibri" w:cs="Calibri"/>
                <w:color w:val="000000"/>
                <w:lang w:eastAsia="es-PE"/>
              </w:rPr>
              <w:t>15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A8AB" w14:textId="77777777" w:rsidR="00A0763C" w:rsidRPr="00870DAF" w:rsidRDefault="00A0763C" w:rsidP="00900E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70DAF">
              <w:rPr>
                <w:rFonts w:ascii="Calibri" w:eastAsia="Times New Roman" w:hAnsi="Calibri" w:cs="Calibri"/>
                <w:color w:val="000000"/>
                <w:lang w:eastAsia="es-PE"/>
              </w:rPr>
              <w:t>15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919E" w14:textId="77777777" w:rsidR="00A0763C" w:rsidRPr="00870DAF" w:rsidRDefault="00A0763C" w:rsidP="00900E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70DAF">
              <w:rPr>
                <w:rFonts w:ascii="Calibri" w:eastAsia="Times New Roman" w:hAnsi="Calibri" w:cs="Calibri"/>
                <w:color w:val="000000"/>
                <w:lang w:eastAsia="es-PE"/>
              </w:rPr>
              <w:t>Correlación directa o positiva</w:t>
            </w:r>
          </w:p>
        </w:tc>
      </w:tr>
      <w:tr w:rsidR="00A0763C" w:rsidRPr="00870DAF" w14:paraId="750F1A07" w14:textId="77777777" w:rsidTr="00900ED1">
        <w:trPr>
          <w:trHeight w:val="33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A82C" w14:textId="77777777" w:rsidR="00A0763C" w:rsidRPr="00870DAF" w:rsidRDefault="00A0763C" w:rsidP="00900E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70DAF">
              <w:rPr>
                <w:rFonts w:ascii="Calibri" w:eastAsia="Times New Roman" w:hAnsi="Calibri" w:cs="Calibri"/>
                <w:color w:val="000000"/>
                <w:lang w:eastAsia="es-PE"/>
              </w:rPr>
              <w:t>Alumno_7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6FEF" w14:textId="77777777" w:rsidR="00A0763C" w:rsidRPr="00870DAF" w:rsidRDefault="00A0763C" w:rsidP="00900E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70DAF">
              <w:rPr>
                <w:rFonts w:ascii="Calibri" w:eastAsia="Times New Roman" w:hAnsi="Calibri" w:cs="Calibri"/>
                <w:color w:val="000000"/>
                <w:lang w:eastAsia="es-PE"/>
              </w:rPr>
              <w:t>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F664" w14:textId="77777777" w:rsidR="00A0763C" w:rsidRPr="00870DAF" w:rsidRDefault="00A0763C" w:rsidP="00900E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70DAF">
              <w:rPr>
                <w:rFonts w:ascii="Calibri" w:eastAsia="Times New Roman" w:hAnsi="Calibri" w:cs="Calibri"/>
                <w:color w:val="000000"/>
                <w:lang w:eastAsia="es-PE"/>
              </w:rPr>
              <w:t>8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60FA" w14:textId="77777777" w:rsidR="00A0763C" w:rsidRPr="00870DAF" w:rsidRDefault="00A0763C" w:rsidP="00900E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70DAF">
              <w:rPr>
                <w:rFonts w:ascii="Calibri" w:eastAsia="Times New Roman" w:hAnsi="Calibri" w:cs="Calibri"/>
                <w:color w:val="000000"/>
                <w:lang w:eastAsia="es-PE"/>
              </w:rPr>
              <w:t>Correlación directa o positiva</w:t>
            </w:r>
          </w:p>
        </w:tc>
      </w:tr>
      <w:tr w:rsidR="00A0763C" w:rsidRPr="00870DAF" w14:paraId="7768EF74" w14:textId="77777777" w:rsidTr="00900ED1">
        <w:trPr>
          <w:trHeight w:val="33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7C1F" w14:textId="77777777" w:rsidR="00A0763C" w:rsidRPr="00870DAF" w:rsidRDefault="00A0763C" w:rsidP="00900E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70DAF">
              <w:rPr>
                <w:rFonts w:ascii="Calibri" w:eastAsia="Times New Roman" w:hAnsi="Calibri" w:cs="Calibri"/>
                <w:color w:val="000000"/>
                <w:lang w:eastAsia="es-PE"/>
              </w:rPr>
              <w:lastRenderedPageBreak/>
              <w:t>Alumno_8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9B95" w14:textId="77777777" w:rsidR="00A0763C" w:rsidRPr="00870DAF" w:rsidRDefault="00A0763C" w:rsidP="00900E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70DAF">
              <w:rPr>
                <w:rFonts w:ascii="Calibri" w:eastAsia="Times New Roman" w:hAnsi="Calibri" w:cs="Calibri"/>
                <w:color w:val="000000"/>
                <w:lang w:eastAsia="es-PE"/>
              </w:rPr>
              <w:t>14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99AB" w14:textId="77777777" w:rsidR="00A0763C" w:rsidRPr="00870DAF" w:rsidRDefault="00A0763C" w:rsidP="00900E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70DAF">
              <w:rPr>
                <w:rFonts w:ascii="Calibri" w:eastAsia="Times New Roman" w:hAnsi="Calibri" w:cs="Calibri"/>
                <w:color w:val="000000"/>
                <w:lang w:eastAsia="es-PE"/>
              </w:rPr>
              <w:t>13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F662" w14:textId="77777777" w:rsidR="00A0763C" w:rsidRPr="00870DAF" w:rsidRDefault="00A0763C" w:rsidP="00900E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70DAF">
              <w:rPr>
                <w:rFonts w:ascii="Calibri" w:eastAsia="Times New Roman" w:hAnsi="Calibri" w:cs="Calibri"/>
                <w:color w:val="000000"/>
                <w:lang w:eastAsia="es-PE"/>
              </w:rPr>
              <w:t>Correlación directa o positiva</w:t>
            </w:r>
          </w:p>
        </w:tc>
      </w:tr>
    </w:tbl>
    <w:p w14:paraId="0FB73DE3" w14:textId="77777777" w:rsidR="00A0763C" w:rsidRDefault="00A0763C" w:rsidP="00A0763C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14:paraId="03CDF3FA" w14:textId="77777777" w:rsidR="00A0763C" w:rsidRDefault="00A0763C" w:rsidP="00A0763C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br w:type="page"/>
      </w:r>
    </w:p>
    <w:p w14:paraId="0F156E61" w14:textId="77777777" w:rsidR="00A0763C" w:rsidRDefault="00A0763C" w:rsidP="00A0763C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44382753" w14:textId="77777777" w:rsidR="00A0763C" w:rsidRDefault="00A0763C" w:rsidP="00A0763C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Ítem 1: Amo leer novelas de la literatura universal:</w:t>
      </w:r>
    </w:p>
    <w:p w14:paraId="39497BD0" w14:textId="77777777" w:rsidR="00A0763C" w:rsidRDefault="00A0763C" w:rsidP="00A0763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Nunca</w:t>
      </w:r>
    </w:p>
    <w:p w14:paraId="531F9A2D" w14:textId="77777777" w:rsidR="00A0763C" w:rsidRDefault="00A0763C" w:rsidP="00A0763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A veces</w:t>
      </w:r>
    </w:p>
    <w:p w14:paraId="7E6A925A" w14:textId="77777777" w:rsidR="00A0763C" w:rsidRPr="00921F9A" w:rsidRDefault="00A0763C" w:rsidP="00A0763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highlight w:val="yellow"/>
          <w:lang w:val="es-MX"/>
        </w:rPr>
      </w:pPr>
      <w:r w:rsidRPr="00921F9A">
        <w:rPr>
          <w:rFonts w:ascii="Times New Roman" w:hAnsi="Times New Roman" w:cs="Times New Roman"/>
          <w:sz w:val="24"/>
          <w:szCs w:val="24"/>
          <w:highlight w:val="yellow"/>
          <w:lang w:val="es-MX"/>
        </w:rPr>
        <w:t xml:space="preserve">Siempre </w:t>
      </w:r>
    </w:p>
    <w:p w14:paraId="597D7703" w14:textId="77777777" w:rsidR="00A0763C" w:rsidRDefault="00A0763C" w:rsidP="00A0763C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Ítem 2: Me gustas las novelas de Vargas Losa:</w:t>
      </w:r>
    </w:p>
    <w:p w14:paraId="3D4B92B8" w14:textId="77777777" w:rsidR="00A0763C" w:rsidRPr="006B041C" w:rsidRDefault="00A0763C" w:rsidP="00A0763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6B041C">
        <w:rPr>
          <w:rFonts w:ascii="Times New Roman" w:hAnsi="Times New Roman" w:cs="Times New Roman"/>
          <w:sz w:val="24"/>
          <w:szCs w:val="24"/>
          <w:lang w:val="es-MX"/>
        </w:rPr>
        <w:t>Nunca</w:t>
      </w:r>
    </w:p>
    <w:p w14:paraId="17487483" w14:textId="77777777" w:rsidR="00A0763C" w:rsidRDefault="00A0763C" w:rsidP="00A0763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A veces</w:t>
      </w:r>
    </w:p>
    <w:p w14:paraId="51AA8CFF" w14:textId="77777777" w:rsidR="00A0763C" w:rsidRPr="006B041C" w:rsidRDefault="00A0763C" w:rsidP="00A0763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highlight w:val="yellow"/>
          <w:lang w:val="es-MX"/>
        </w:rPr>
      </w:pPr>
      <w:r w:rsidRPr="006B041C">
        <w:rPr>
          <w:rFonts w:ascii="Times New Roman" w:hAnsi="Times New Roman" w:cs="Times New Roman"/>
          <w:sz w:val="24"/>
          <w:szCs w:val="24"/>
          <w:highlight w:val="yellow"/>
          <w:lang w:val="es-MX"/>
        </w:rPr>
        <w:t xml:space="preserve">Siempre </w:t>
      </w:r>
    </w:p>
    <w:p w14:paraId="16EFF073" w14:textId="77777777" w:rsidR="00A0763C" w:rsidRPr="00BD77B2" w:rsidRDefault="00A0763C" w:rsidP="00A0763C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447A2FD2" w14:textId="77777777" w:rsidR="0065427B" w:rsidRPr="00D818CC" w:rsidRDefault="0065427B">
      <w:pPr>
        <w:rPr>
          <w:i/>
          <w:iCs/>
          <w:lang w:val="es-MX"/>
        </w:rPr>
      </w:pPr>
    </w:p>
    <w:sectPr w:rsidR="0065427B" w:rsidRPr="00D818CC" w:rsidSect="00A0763C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85B4E"/>
    <w:multiLevelType w:val="hybridMultilevel"/>
    <w:tmpl w:val="24C0222A"/>
    <w:lvl w:ilvl="0" w:tplc="879A7F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B12DB"/>
    <w:multiLevelType w:val="hybridMultilevel"/>
    <w:tmpl w:val="3E54AEF2"/>
    <w:lvl w:ilvl="0" w:tplc="879A7F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8776F"/>
    <w:multiLevelType w:val="hybridMultilevel"/>
    <w:tmpl w:val="784EDBF6"/>
    <w:lvl w:ilvl="0" w:tplc="879A7F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07653"/>
    <w:multiLevelType w:val="hybridMultilevel"/>
    <w:tmpl w:val="3830DD12"/>
    <w:lvl w:ilvl="0" w:tplc="879A7F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F078E"/>
    <w:multiLevelType w:val="hybridMultilevel"/>
    <w:tmpl w:val="1F5C5240"/>
    <w:lvl w:ilvl="0" w:tplc="879A7F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1E"/>
    <w:rsid w:val="0009001E"/>
    <w:rsid w:val="00165D3E"/>
    <w:rsid w:val="001A2ACE"/>
    <w:rsid w:val="005C28C7"/>
    <w:rsid w:val="0065427B"/>
    <w:rsid w:val="00723C60"/>
    <w:rsid w:val="00A0763C"/>
    <w:rsid w:val="00A6353B"/>
    <w:rsid w:val="00D818CC"/>
    <w:rsid w:val="00F64341"/>
    <w:rsid w:val="00FE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8EF491"/>
  <w15:chartTrackingRefBased/>
  <w15:docId w15:val="{19EF27EC-31FE-4B76-9272-B7970BE6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C2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3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756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INUDI</dc:creator>
  <cp:keywords/>
  <dc:description/>
  <cp:lastModifiedBy>INUDI</cp:lastModifiedBy>
  <cp:revision>4</cp:revision>
  <dcterms:created xsi:type="dcterms:W3CDTF">2025-03-14T23:08:00Z</dcterms:created>
  <dcterms:modified xsi:type="dcterms:W3CDTF">2025-03-15T12:39:00Z</dcterms:modified>
</cp:coreProperties>
</file>