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7DB1E" w14:textId="262DF96C" w:rsidR="00BD77B2" w:rsidRPr="00BD77B2" w:rsidRDefault="00BD77B2" w:rsidP="00BD77B2">
      <w:pPr>
        <w:jc w:val="center"/>
        <w:rPr>
          <w:b/>
          <w:bCs/>
          <w:sz w:val="40"/>
          <w:szCs w:val="40"/>
          <w:lang w:val="es-MX"/>
        </w:rPr>
      </w:pPr>
      <w:r w:rsidRPr="00BD77B2">
        <w:rPr>
          <w:b/>
          <w:bCs/>
          <w:sz w:val="40"/>
          <w:szCs w:val="40"/>
          <w:lang w:val="es-MX"/>
        </w:rPr>
        <w:t>La matriz de consistencia</w:t>
      </w:r>
    </w:p>
    <w:p w14:paraId="4BD01361" w14:textId="2BFF3603" w:rsidR="00975D37" w:rsidRPr="00975D37" w:rsidRDefault="00975D37" w:rsidP="00975D37">
      <w:pPr>
        <w:jc w:val="both"/>
        <w:rPr>
          <w:sz w:val="40"/>
          <w:szCs w:val="40"/>
          <w:lang w:val="es-MX"/>
        </w:rPr>
      </w:pPr>
      <w:r w:rsidRPr="00975D37">
        <w:rPr>
          <w:sz w:val="40"/>
          <w:szCs w:val="40"/>
          <w:lang w:val="es-MX"/>
        </w:rPr>
        <w:t xml:space="preserve">La matriz de consistencia en investigaciones de diseño curricular es un instrumento metodológico que </w:t>
      </w:r>
      <w:r w:rsidRPr="00BD77B2">
        <w:rPr>
          <w:i/>
          <w:iCs/>
          <w:sz w:val="40"/>
          <w:szCs w:val="40"/>
          <w:lang w:val="es-MX"/>
        </w:rPr>
        <w:t>permite garantizar la coherencia entre los elementos fundamentales de una investigación</w:t>
      </w:r>
      <w:r w:rsidRPr="00975D37">
        <w:rPr>
          <w:sz w:val="40"/>
          <w:szCs w:val="40"/>
          <w:lang w:val="es-MX"/>
        </w:rPr>
        <w:t>. Su propósito es asegurar que exista una relación lógica entre el problema de investigación, los objetivos, las hipótesis o preguntas de investigación, las variables y la metodología utilizada.</w:t>
      </w:r>
    </w:p>
    <w:p w14:paraId="4F462BE7" w14:textId="77777777" w:rsidR="00975D37" w:rsidRDefault="00975D37">
      <w:pPr>
        <w:rPr>
          <w:lang w:val="es-MX"/>
        </w:rPr>
      </w:pPr>
    </w:p>
    <w:p w14:paraId="26453508" w14:textId="77777777" w:rsidR="00975D37" w:rsidRDefault="00975D37">
      <w:pPr>
        <w:rPr>
          <w:lang w:val="es-MX"/>
        </w:rPr>
      </w:pPr>
    </w:p>
    <w:p w14:paraId="32A07FC9" w14:textId="77777777" w:rsidR="00975D37" w:rsidRDefault="00975D37">
      <w:pPr>
        <w:rPr>
          <w:lang w:val="es-MX"/>
        </w:rPr>
      </w:pPr>
    </w:p>
    <w:p w14:paraId="73E58755" w14:textId="77777777" w:rsidR="00BD77B2" w:rsidRDefault="00BD77B2">
      <w:pPr>
        <w:rPr>
          <w:lang w:val="es-MX"/>
        </w:rPr>
      </w:pPr>
      <w:r>
        <w:rPr>
          <w:lang w:val="es-MX"/>
        </w:rPr>
        <w:br w:type="page"/>
      </w:r>
    </w:p>
    <w:p w14:paraId="5888BE9C" w14:textId="0041D0F6" w:rsidR="00B74B3D" w:rsidRDefault="00975D37" w:rsidP="00BD77B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BD77B2">
        <w:rPr>
          <w:rFonts w:ascii="Times New Roman" w:hAnsi="Times New Roman" w:cs="Times New Roman"/>
          <w:b/>
          <w:bCs/>
          <w:sz w:val="24"/>
          <w:szCs w:val="24"/>
          <w:lang w:val="es-MX"/>
        </w:rPr>
        <w:lastRenderedPageBreak/>
        <w:t>MATRIZ DE CONSISTENCIA</w:t>
      </w:r>
    </w:p>
    <w:p w14:paraId="77FA1BF8" w14:textId="336A873A" w:rsidR="00B6659D" w:rsidRPr="00B6659D" w:rsidRDefault="00B6659D" w:rsidP="00B6659D">
      <w:pPr>
        <w:rPr>
          <w:rFonts w:ascii="Times New Roman" w:hAnsi="Times New Roman" w:cs="Times New Roman"/>
          <w:b/>
          <w:bCs/>
          <w:color w:val="002060"/>
          <w:sz w:val="24"/>
          <w:szCs w:val="24"/>
          <w:lang w:val="es-MX"/>
        </w:rPr>
      </w:pPr>
      <w:r w:rsidRPr="00B6659D">
        <w:rPr>
          <w:rFonts w:ascii="Times New Roman" w:hAnsi="Times New Roman" w:cs="Times New Roman"/>
          <w:b/>
          <w:bCs/>
          <w:color w:val="FF0000"/>
          <w:sz w:val="24"/>
          <w:szCs w:val="24"/>
          <w:lang w:val="es-MX"/>
        </w:rPr>
        <w:t>TÍTULO:</w:t>
      </w:r>
    </w:p>
    <w:p w14:paraId="18D29982" w14:textId="77777777" w:rsidR="00B6659D" w:rsidRPr="00B6659D" w:rsidRDefault="00B6659D" w:rsidP="00B6659D">
      <w:pPr>
        <w:rPr>
          <w:rFonts w:ascii="Times New Roman" w:hAnsi="Times New Roman" w:cs="Times New Roman"/>
          <w:b/>
          <w:bCs/>
          <w:color w:val="002060"/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975D37" w:rsidRPr="00BD77B2" w14:paraId="2EE2FAAB" w14:textId="77777777" w:rsidTr="00975D37">
        <w:tc>
          <w:tcPr>
            <w:tcW w:w="2798" w:type="dxa"/>
          </w:tcPr>
          <w:p w14:paraId="5D96689A" w14:textId="21F14192" w:rsidR="00975D37" w:rsidRPr="00B6659D" w:rsidRDefault="00975D37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s-MX"/>
              </w:rPr>
            </w:pPr>
            <w:r w:rsidRPr="00B6659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s-MX"/>
              </w:rPr>
              <w:t>PREGUNTA</w:t>
            </w:r>
          </w:p>
        </w:tc>
        <w:tc>
          <w:tcPr>
            <w:tcW w:w="2799" w:type="dxa"/>
          </w:tcPr>
          <w:p w14:paraId="6E37D241" w14:textId="68445492" w:rsidR="00975D37" w:rsidRPr="00B6659D" w:rsidRDefault="00975D37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s-MX"/>
              </w:rPr>
            </w:pPr>
            <w:r w:rsidRPr="00B6659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s-MX"/>
              </w:rPr>
              <w:t>OBJETIVOS</w:t>
            </w:r>
          </w:p>
        </w:tc>
        <w:tc>
          <w:tcPr>
            <w:tcW w:w="2799" w:type="dxa"/>
          </w:tcPr>
          <w:p w14:paraId="6E8A008C" w14:textId="40666F3C" w:rsidR="00975D37" w:rsidRPr="00B6659D" w:rsidRDefault="00975D37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s-MX"/>
              </w:rPr>
            </w:pPr>
            <w:r w:rsidRPr="00B6659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s-MX"/>
              </w:rPr>
              <w:t>HIPÓTESIS</w:t>
            </w:r>
          </w:p>
        </w:tc>
        <w:tc>
          <w:tcPr>
            <w:tcW w:w="2799" w:type="dxa"/>
          </w:tcPr>
          <w:p w14:paraId="3F43DB4B" w14:textId="622F2BE0" w:rsidR="00975D37" w:rsidRPr="00B6659D" w:rsidRDefault="00975D37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s-MX"/>
              </w:rPr>
            </w:pPr>
            <w:r w:rsidRPr="00B6659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s-MX"/>
              </w:rPr>
              <w:t>VARIABLES</w:t>
            </w:r>
          </w:p>
        </w:tc>
        <w:tc>
          <w:tcPr>
            <w:tcW w:w="2799" w:type="dxa"/>
          </w:tcPr>
          <w:p w14:paraId="29409D65" w14:textId="43F6D57C" w:rsidR="00975D37" w:rsidRPr="00B6659D" w:rsidRDefault="00975D37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s-MX"/>
              </w:rPr>
            </w:pPr>
            <w:r w:rsidRPr="00B6659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s-MX"/>
              </w:rPr>
              <w:t>METODOLOGÍA</w:t>
            </w:r>
          </w:p>
        </w:tc>
      </w:tr>
      <w:tr w:rsidR="00975D37" w:rsidRPr="00BD77B2" w14:paraId="3D643C22" w14:textId="77777777" w:rsidTr="00975D37">
        <w:tc>
          <w:tcPr>
            <w:tcW w:w="2798" w:type="dxa"/>
          </w:tcPr>
          <w:p w14:paraId="54B736D4" w14:textId="77777777" w:rsidR="00975D37" w:rsidRPr="00BD77B2" w:rsidRDefault="00975D3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799" w:type="dxa"/>
          </w:tcPr>
          <w:p w14:paraId="13BF5283" w14:textId="77777777" w:rsidR="00975D37" w:rsidRPr="00BD77B2" w:rsidRDefault="00975D3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799" w:type="dxa"/>
          </w:tcPr>
          <w:p w14:paraId="2DCD29DB" w14:textId="77777777" w:rsidR="00975D37" w:rsidRPr="00BD77B2" w:rsidRDefault="00975D3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799" w:type="dxa"/>
          </w:tcPr>
          <w:p w14:paraId="29C7D8E1" w14:textId="7E67EB15" w:rsidR="00BD77B2" w:rsidRDefault="00BD77B2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Variable 1:</w:t>
            </w:r>
          </w:p>
          <w:p w14:paraId="73B27744" w14:textId="2550D9D5" w:rsidR="00B6659D" w:rsidRDefault="00B6659D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(autor, año)</w:t>
            </w:r>
          </w:p>
          <w:p w14:paraId="644AAC11" w14:textId="77777777" w:rsidR="00BD77B2" w:rsidRDefault="00BD77B2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677A56DD" w14:textId="4860F15D" w:rsidR="00975D37" w:rsidRDefault="00BD77B2" w:rsidP="00BD77B2">
            <w:pPr>
              <w:pStyle w:val="Prrafodelista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D77B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Dimensiones  </w:t>
            </w:r>
          </w:p>
          <w:p w14:paraId="4A184A43" w14:textId="5B55A462" w:rsidR="00BD77B2" w:rsidRDefault="00BD77B2" w:rsidP="00BD77B2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7F903437" w14:textId="5A302268" w:rsidR="00BD77B2" w:rsidRDefault="00BD77B2" w:rsidP="00BD77B2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03A4D683" w14:textId="7DF6852F" w:rsidR="00BD77B2" w:rsidRDefault="00BD77B2" w:rsidP="00BD77B2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Variable 2:</w:t>
            </w:r>
          </w:p>
          <w:p w14:paraId="0B98CECA" w14:textId="77777777" w:rsidR="00B6659D" w:rsidRDefault="00B6659D" w:rsidP="00B6659D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(autor, año)</w:t>
            </w:r>
          </w:p>
          <w:p w14:paraId="7560548E" w14:textId="77777777" w:rsidR="00B6659D" w:rsidRDefault="00B6659D" w:rsidP="00BD77B2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34C7CC26" w14:textId="77777777" w:rsidR="00BD77B2" w:rsidRPr="00BD77B2" w:rsidRDefault="00BD77B2" w:rsidP="00BD77B2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7C960635" w14:textId="77777777" w:rsidR="00BD77B2" w:rsidRDefault="00BD77B2" w:rsidP="00BD77B2">
            <w:pPr>
              <w:pStyle w:val="Prrafodelista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D77B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Dimensiones  </w:t>
            </w:r>
          </w:p>
          <w:p w14:paraId="0DF1384F" w14:textId="77777777" w:rsidR="00BD77B2" w:rsidRDefault="00BD77B2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32CB8E3A" w14:textId="5B635CF0" w:rsidR="00BD77B2" w:rsidRPr="00BD77B2" w:rsidRDefault="00BD77B2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799" w:type="dxa"/>
          </w:tcPr>
          <w:p w14:paraId="461C0E7A" w14:textId="77777777" w:rsidR="00975D37" w:rsidRPr="00BD77B2" w:rsidRDefault="00975D3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</w:tbl>
    <w:p w14:paraId="5AEC7B5B" w14:textId="77777777" w:rsidR="00975D37" w:rsidRPr="00BD77B2" w:rsidRDefault="00975D37">
      <w:pPr>
        <w:rPr>
          <w:rFonts w:ascii="Times New Roman" w:hAnsi="Times New Roman" w:cs="Times New Roman"/>
          <w:sz w:val="24"/>
          <w:szCs w:val="24"/>
          <w:lang w:val="es-MX"/>
        </w:rPr>
      </w:pPr>
    </w:p>
    <w:sectPr w:rsidR="00975D37" w:rsidRPr="00BD77B2" w:rsidSect="00975D3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E069B"/>
    <w:multiLevelType w:val="hybridMultilevel"/>
    <w:tmpl w:val="0992A82A"/>
    <w:lvl w:ilvl="0" w:tplc="ECF27E5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37"/>
    <w:rsid w:val="00975D37"/>
    <w:rsid w:val="00B6659D"/>
    <w:rsid w:val="00B74B3D"/>
    <w:rsid w:val="00BD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996FF5"/>
  <w15:chartTrackingRefBased/>
  <w15:docId w15:val="{85B36A3F-AB0C-4970-9844-538C522F3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75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D7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INUDI</dc:creator>
  <cp:keywords/>
  <dc:description/>
  <cp:lastModifiedBy>INUDI</cp:lastModifiedBy>
  <cp:revision>1</cp:revision>
  <dcterms:created xsi:type="dcterms:W3CDTF">2025-03-13T19:48:00Z</dcterms:created>
  <dcterms:modified xsi:type="dcterms:W3CDTF">2025-03-13T20:52:00Z</dcterms:modified>
</cp:coreProperties>
</file>